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3B7A2" w14:textId="634ECC6B" w:rsidR="007A2D8E" w:rsidRPr="00092C45" w:rsidRDefault="00067385" w:rsidP="002431CF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0A39FAA" wp14:editId="7C339E5A">
            <wp:extent cx="850900" cy="874395"/>
            <wp:effectExtent l="0" t="0" r="0" b="0"/>
            <wp:docPr id="1" name="Imagem 1" descr="brasa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2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310A16" wp14:editId="5C9D2C17">
            <wp:extent cx="3506470" cy="914400"/>
            <wp:effectExtent l="0" t="0" r="0" b="0"/>
            <wp:docPr id="2" name="Imagem 2" descr="Logo_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8A595" w14:textId="212C9156" w:rsidR="007A2D8E" w:rsidRPr="00705916" w:rsidRDefault="007A2D8E" w:rsidP="00C8077F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b/>
          <w:sz w:val="16"/>
          <w:szCs w:val="16"/>
        </w:rPr>
      </w:pPr>
      <w:r w:rsidRPr="00092C45">
        <w:rPr>
          <w:rFonts w:ascii="Arial" w:hAnsi="Arial" w:cs="Arial"/>
          <w:b/>
          <w:sz w:val="22"/>
          <w:szCs w:val="22"/>
        </w:rPr>
        <w:t>SERVIÇO PÚBLICO FEDERAL</w:t>
      </w:r>
      <w:r w:rsidRPr="00092C45">
        <w:rPr>
          <w:rFonts w:ascii="Arial" w:hAnsi="Arial" w:cs="Arial"/>
          <w:sz w:val="22"/>
          <w:szCs w:val="22"/>
        </w:rPr>
        <w:cr/>
      </w:r>
      <w:r w:rsidRPr="00705916">
        <w:rPr>
          <w:rFonts w:ascii="Arial" w:hAnsi="Arial" w:cs="Arial"/>
          <w:b/>
          <w:sz w:val="16"/>
          <w:szCs w:val="16"/>
        </w:rPr>
        <w:t xml:space="preserve">Defende a sociedade e o consumidor dos falsos corretores e maus </w:t>
      </w:r>
      <w:r w:rsidR="000B254F" w:rsidRPr="00705916">
        <w:rPr>
          <w:rFonts w:ascii="Arial" w:hAnsi="Arial" w:cs="Arial"/>
          <w:b/>
          <w:sz w:val="16"/>
          <w:szCs w:val="16"/>
        </w:rPr>
        <w:t>profissionais!</w:t>
      </w:r>
      <w:r w:rsidRPr="00705916">
        <w:rPr>
          <w:rFonts w:ascii="Arial" w:hAnsi="Arial" w:cs="Arial"/>
          <w:b/>
          <w:sz w:val="16"/>
          <w:szCs w:val="16"/>
        </w:rPr>
        <w:cr/>
        <w:t xml:space="preserve">Sede “Paulo Leonídio Storch”   </w:t>
      </w:r>
    </w:p>
    <w:p w14:paraId="1CB515E7" w14:textId="678C4415" w:rsidR="007A2D8E" w:rsidRPr="00705916" w:rsidRDefault="007A2D8E" w:rsidP="00C8077F">
      <w:pPr>
        <w:pStyle w:val="Cabealho"/>
        <w:tabs>
          <w:tab w:val="clear" w:pos="4419"/>
          <w:tab w:val="clear" w:pos="8838"/>
          <w:tab w:val="right" w:pos="9214"/>
        </w:tabs>
        <w:jc w:val="center"/>
        <w:rPr>
          <w:rFonts w:ascii="Arial" w:hAnsi="Arial" w:cs="Arial"/>
          <w:sz w:val="16"/>
          <w:szCs w:val="16"/>
        </w:rPr>
      </w:pPr>
      <w:r w:rsidRPr="00705916">
        <w:rPr>
          <w:rFonts w:ascii="Arial" w:hAnsi="Arial" w:cs="Arial"/>
          <w:sz w:val="16"/>
          <w:szCs w:val="16"/>
        </w:rPr>
        <w:t>Av. Hugo Viola, n° 700 – Jardim da Penha - Vitória/ES - CEP.: 29060-420 - Tel.: (27) 3314-0066 – Fax:</w:t>
      </w:r>
      <w:r w:rsidR="00092C45" w:rsidRPr="00705916">
        <w:rPr>
          <w:rFonts w:ascii="Arial" w:hAnsi="Arial" w:cs="Arial"/>
          <w:sz w:val="16"/>
          <w:szCs w:val="16"/>
        </w:rPr>
        <w:t xml:space="preserve"> </w:t>
      </w:r>
      <w:r w:rsidRPr="00705916">
        <w:rPr>
          <w:rFonts w:ascii="Arial" w:hAnsi="Arial" w:cs="Arial"/>
          <w:sz w:val="16"/>
          <w:szCs w:val="16"/>
        </w:rPr>
        <w:t>(27) 3314-0019</w:t>
      </w:r>
    </w:p>
    <w:p w14:paraId="6A161169" w14:textId="77777777" w:rsidR="007A2D8E" w:rsidRPr="00705916" w:rsidRDefault="007A2D8E" w:rsidP="00C8077F">
      <w:pPr>
        <w:pStyle w:val="Cabealho"/>
        <w:tabs>
          <w:tab w:val="clear" w:pos="4419"/>
          <w:tab w:val="clear" w:pos="8838"/>
          <w:tab w:val="right" w:pos="9214"/>
        </w:tabs>
        <w:jc w:val="center"/>
        <w:rPr>
          <w:rFonts w:ascii="Arial" w:hAnsi="Arial" w:cs="Arial"/>
          <w:b/>
          <w:sz w:val="18"/>
          <w:szCs w:val="18"/>
        </w:rPr>
      </w:pPr>
      <w:r w:rsidRPr="00705916">
        <w:rPr>
          <w:rFonts w:ascii="Arial" w:hAnsi="Arial" w:cs="Arial"/>
          <w:sz w:val="16"/>
          <w:szCs w:val="16"/>
        </w:rPr>
        <w:t>Horário de Atendimento:</w:t>
      </w:r>
      <w:r w:rsidRPr="00705916">
        <w:rPr>
          <w:rFonts w:ascii="Arial" w:hAnsi="Arial" w:cs="Arial"/>
          <w:b/>
          <w:sz w:val="16"/>
          <w:szCs w:val="16"/>
        </w:rPr>
        <w:t xml:space="preserve"> 08 às 12h e 13 às 17h</w:t>
      </w:r>
      <w:r w:rsidRPr="00705916">
        <w:rPr>
          <w:rFonts w:ascii="Arial" w:hAnsi="Arial" w:cs="Arial"/>
          <w:sz w:val="16"/>
          <w:szCs w:val="16"/>
        </w:rPr>
        <w:t xml:space="preserve"> - Site </w:t>
      </w:r>
      <w:hyperlink r:id="rId10" w:history="1">
        <w:r w:rsidRPr="00705916">
          <w:rPr>
            <w:rStyle w:val="Hyperlink"/>
            <w:rFonts w:ascii="Arial" w:hAnsi="Arial" w:cs="Arial"/>
            <w:b/>
            <w:sz w:val="16"/>
            <w:szCs w:val="16"/>
          </w:rPr>
          <w:t>www.crecies.gov.br</w:t>
        </w:r>
      </w:hyperlink>
      <w:r w:rsidRPr="00705916">
        <w:rPr>
          <w:rFonts w:ascii="Arial" w:hAnsi="Arial" w:cs="Arial"/>
          <w:sz w:val="16"/>
          <w:szCs w:val="16"/>
        </w:rPr>
        <w:t xml:space="preserve"> – E-mail: secretaria@crecies.gov.br</w:t>
      </w:r>
      <w:r w:rsidRPr="00705916">
        <w:rPr>
          <w:rFonts w:ascii="Arial" w:hAnsi="Arial" w:cs="Arial"/>
          <w:sz w:val="16"/>
          <w:szCs w:val="16"/>
        </w:rPr>
        <w:cr/>
      </w:r>
      <w:r w:rsidRPr="00705916">
        <w:rPr>
          <w:rFonts w:ascii="Arial" w:hAnsi="Arial" w:cs="Arial"/>
          <w:b/>
          <w:sz w:val="18"/>
          <w:szCs w:val="18"/>
        </w:rPr>
        <w:t xml:space="preserve"> </w:t>
      </w:r>
    </w:p>
    <w:p w14:paraId="4E24D19F" w14:textId="77777777" w:rsidR="00CD144F" w:rsidRDefault="007B7B94" w:rsidP="00CD144F">
      <w:pPr>
        <w:pStyle w:val="Cabealho"/>
        <w:tabs>
          <w:tab w:val="clear" w:pos="4419"/>
          <w:tab w:val="clear" w:pos="8838"/>
          <w:tab w:val="center" w:pos="4607"/>
          <w:tab w:val="right" w:pos="9214"/>
        </w:tabs>
        <w:rPr>
          <w:rFonts w:ascii="Arial" w:hAnsi="Arial" w:cs="Arial"/>
          <w:b/>
          <w:sz w:val="22"/>
          <w:szCs w:val="22"/>
        </w:rPr>
      </w:pPr>
      <w:r w:rsidRPr="00092C45">
        <w:rPr>
          <w:rFonts w:ascii="Arial" w:hAnsi="Arial" w:cs="Arial"/>
          <w:b/>
          <w:sz w:val="22"/>
          <w:szCs w:val="22"/>
        </w:rPr>
        <w:tab/>
      </w:r>
      <w:r w:rsidR="007A2D8E" w:rsidRPr="00705916">
        <w:rPr>
          <w:rFonts w:ascii="Arial" w:hAnsi="Arial" w:cs="Arial"/>
          <w:b/>
        </w:rPr>
        <w:t>“IMÓVEIS E RESULTADO, SÓ COM CORRETOR CONTRATADO.”</w:t>
      </w:r>
      <w:r w:rsidR="004475B9" w:rsidRPr="00092C45">
        <w:rPr>
          <w:rFonts w:ascii="Arial" w:hAnsi="Arial" w:cs="Arial"/>
          <w:b/>
          <w:sz w:val="22"/>
          <w:szCs w:val="22"/>
        </w:rPr>
        <w:cr/>
      </w:r>
    </w:p>
    <w:p w14:paraId="68A29397" w14:textId="294B5651" w:rsidR="00152769" w:rsidRPr="00EE0966" w:rsidRDefault="00CD144F" w:rsidP="00CD144F">
      <w:pPr>
        <w:pStyle w:val="Cabealho"/>
        <w:tabs>
          <w:tab w:val="clear" w:pos="4419"/>
          <w:tab w:val="clear" w:pos="8838"/>
          <w:tab w:val="center" w:pos="4607"/>
          <w:tab w:val="right" w:pos="9214"/>
        </w:tabs>
        <w:rPr>
          <w:rFonts w:ascii="Arial" w:hAnsi="Arial" w:cs="Arial"/>
          <w:b/>
          <w:sz w:val="24"/>
          <w:szCs w:val="24"/>
        </w:rPr>
      </w:pPr>
      <w:r w:rsidRPr="00EE0966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476AC8" w:rsidRPr="00EE0966">
        <w:rPr>
          <w:rFonts w:ascii="Arial" w:hAnsi="Arial" w:cs="Arial"/>
          <w:b/>
          <w:sz w:val="22"/>
          <w:szCs w:val="22"/>
        </w:rPr>
        <w:t>ATO Nº</w:t>
      </w:r>
      <w:r w:rsidR="000833A3" w:rsidRPr="00EE0966">
        <w:rPr>
          <w:rFonts w:ascii="Arial" w:hAnsi="Arial" w:cs="Arial"/>
          <w:b/>
          <w:sz w:val="22"/>
          <w:szCs w:val="22"/>
        </w:rPr>
        <w:t xml:space="preserve"> </w:t>
      </w:r>
      <w:r w:rsidR="0014643B">
        <w:rPr>
          <w:rFonts w:ascii="Arial" w:hAnsi="Arial" w:cs="Arial"/>
          <w:b/>
          <w:sz w:val="22"/>
          <w:szCs w:val="22"/>
        </w:rPr>
        <w:t>002</w:t>
      </w:r>
      <w:r w:rsidR="000E7AFD" w:rsidRPr="00313C76">
        <w:rPr>
          <w:rFonts w:ascii="Arial" w:hAnsi="Arial" w:cs="Arial"/>
          <w:b/>
          <w:sz w:val="22"/>
          <w:szCs w:val="22"/>
        </w:rPr>
        <w:t>/</w:t>
      </w:r>
      <w:r w:rsidR="00492B2C" w:rsidRPr="00313C76">
        <w:rPr>
          <w:rFonts w:ascii="Arial" w:hAnsi="Arial" w:cs="Arial"/>
          <w:b/>
          <w:sz w:val="22"/>
          <w:szCs w:val="22"/>
        </w:rPr>
        <w:t>20</w:t>
      </w:r>
      <w:r w:rsidR="00092196" w:rsidRPr="00313C76">
        <w:rPr>
          <w:rFonts w:ascii="Arial" w:hAnsi="Arial" w:cs="Arial"/>
          <w:b/>
          <w:sz w:val="22"/>
          <w:szCs w:val="22"/>
        </w:rPr>
        <w:t>2</w:t>
      </w:r>
      <w:r w:rsidR="00E55384">
        <w:rPr>
          <w:rFonts w:ascii="Arial" w:hAnsi="Arial" w:cs="Arial"/>
          <w:b/>
          <w:sz w:val="22"/>
          <w:szCs w:val="22"/>
        </w:rPr>
        <w:t>4</w:t>
      </w:r>
    </w:p>
    <w:p w14:paraId="400500DD" w14:textId="77777777" w:rsidR="00A37043" w:rsidRPr="00EE0966" w:rsidRDefault="00A37043" w:rsidP="00C8077F">
      <w:pPr>
        <w:tabs>
          <w:tab w:val="right" w:pos="9214"/>
        </w:tabs>
        <w:jc w:val="center"/>
        <w:rPr>
          <w:rFonts w:ascii="Arial" w:hAnsi="Arial" w:cs="Arial"/>
          <w:sz w:val="22"/>
          <w:szCs w:val="22"/>
        </w:rPr>
      </w:pPr>
    </w:p>
    <w:p w14:paraId="2051086E" w14:textId="76BFFF77" w:rsidR="00EB3FC1" w:rsidRDefault="00152769" w:rsidP="00705916">
      <w:pPr>
        <w:pStyle w:val="Ttulo2"/>
        <w:tabs>
          <w:tab w:val="right" w:pos="9214"/>
        </w:tabs>
        <w:ind w:left="3828"/>
        <w:rPr>
          <w:rFonts w:ascii="Arial" w:hAnsi="Arial" w:cs="Arial"/>
          <w:b/>
          <w:sz w:val="22"/>
          <w:szCs w:val="22"/>
        </w:rPr>
      </w:pPr>
      <w:r w:rsidRPr="00EE0966">
        <w:rPr>
          <w:rFonts w:ascii="Arial" w:hAnsi="Arial" w:cs="Arial"/>
          <w:b/>
          <w:sz w:val="22"/>
          <w:szCs w:val="22"/>
        </w:rPr>
        <w:t>“Ad-referendum”</w:t>
      </w:r>
    </w:p>
    <w:p w14:paraId="3EB867E0" w14:textId="77777777" w:rsidR="00EE0966" w:rsidRPr="00EE0966" w:rsidRDefault="00EE0966" w:rsidP="00EE0966"/>
    <w:p w14:paraId="5FBD2885" w14:textId="546611F3" w:rsidR="00152769" w:rsidRPr="00EE0966" w:rsidRDefault="00475BA5" w:rsidP="00705916">
      <w:pPr>
        <w:tabs>
          <w:tab w:val="right" w:pos="9214"/>
        </w:tabs>
        <w:spacing w:before="120" w:after="120"/>
        <w:ind w:left="3828"/>
        <w:jc w:val="both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sz w:val="22"/>
          <w:szCs w:val="22"/>
        </w:rPr>
        <w:t xml:space="preserve">Aprova </w:t>
      </w:r>
      <w:r w:rsidR="002F6FB3" w:rsidRPr="00EE0966">
        <w:rPr>
          <w:rFonts w:ascii="Arial" w:hAnsi="Arial" w:cs="Arial"/>
          <w:sz w:val="22"/>
          <w:szCs w:val="22"/>
        </w:rPr>
        <w:t>Cancelamento</w:t>
      </w:r>
      <w:r w:rsidRPr="00EE0966">
        <w:rPr>
          <w:rFonts w:ascii="Arial" w:hAnsi="Arial" w:cs="Arial"/>
          <w:sz w:val="22"/>
          <w:szCs w:val="22"/>
        </w:rPr>
        <w:t xml:space="preserve"> de inscrição</w:t>
      </w:r>
      <w:r w:rsidR="00152769" w:rsidRPr="00EE0966">
        <w:rPr>
          <w:rFonts w:ascii="Arial" w:hAnsi="Arial" w:cs="Arial"/>
          <w:sz w:val="22"/>
          <w:szCs w:val="22"/>
        </w:rPr>
        <w:t xml:space="preserve"> </w:t>
      </w:r>
      <w:r w:rsidR="002F6FB3" w:rsidRPr="00EE0966">
        <w:rPr>
          <w:rFonts w:ascii="Arial" w:hAnsi="Arial" w:cs="Arial"/>
          <w:sz w:val="22"/>
          <w:szCs w:val="22"/>
        </w:rPr>
        <w:t>de Pessoa Física por falecimento</w:t>
      </w:r>
      <w:r w:rsidR="00152769" w:rsidRPr="00EE0966">
        <w:rPr>
          <w:rFonts w:ascii="Arial" w:hAnsi="Arial" w:cs="Arial"/>
          <w:sz w:val="22"/>
          <w:szCs w:val="22"/>
        </w:rPr>
        <w:t>.</w:t>
      </w:r>
    </w:p>
    <w:p w14:paraId="6ACB8ABD" w14:textId="77777777" w:rsidR="00BB632F" w:rsidRPr="00EE0966" w:rsidRDefault="00BB632F" w:rsidP="00705916">
      <w:pPr>
        <w:tabs>
          <w:tab w:val="right" w:pos="9214"/>
        </w:tabs>
        <w:spacing w:before="120" w:after="120"/>
        <w:ind w:left="3828"/>
        <w:jc w:val="both"/>
        <w:rPr>
          <w:rFonts w:ascii="Arial" w:hAnsi="Arial" w:cs="Arial"/>
          <w:sz w:val="22"/>
          <w:szCs w:val="22"/>
        </w:rPr>
      </w:pPr>
    </w:p>
    <w:p w14:paraId="145D87F8" w14:textId="4A05C945" w:rsidR="00EE0966" w:rsidRPr="00EE0966" w:rsidRDefault="00152769" w:rsidP="00705916">
      <w:pPr>
        <w:tabs>
          <w:tab w:val="right" w:pos="9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sz w:val="22"/>
          <w:szCs w:val="22"/>
        </w:rPr>
        <w:t>O Presidente do Conselho Regional de Cor</w:t>
      </w:r>
      <w:r w:rsidR="005033B3" w:rsidRPr="00EE0966">
        <w:rPr>
          <w:rFonts w:ascii="Arial" w:hAnsi="Arial" w:cs="Arial"/>
          <w:sz w:val="22"/>
          <w:szCs w:val="22"/>
        </w:rPr>
        <w:t>retores de Imóveis – 13ª Região/ES</w:t>
      </w:r>
      <w:r w:rsidRPr="00EE0966">
        <w:rPr>
          <w:rFonts w:ascii="Arial" w:hAnsi="Arial" w:cs="Arial"/>
          <w:sz w:val="22"/>
          <w:szCs w:val="22"/>
        </w:rPr>
        <w:t>, no uso das atribuições que lhe confere o Artigo 6º, inciso I do Regimento, e na conformidade do que dispõe o Art. 17, inciso IX da Lei 6530/78, c/c o Artigo 16, inciso XIII do Decreto nº 81871/78, c/c o Artigo 4º, inciso IV do Regimento Interno em vigor;</w:t>
      </w:r>
    </w:p>
    <w:p w14:paraId="107535E3" w14:textId="17FE06F9" w:rsidR="00092C45" w:rsidRPr="00EE0966" w:rsidRDefault="00152769" w:rsidP="00A83DB4">
      <w:pPr>
        <w:tabs>
          <w:tab w:val="right" w:pos="9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b/>
          <w:bCs/>
          <w:sz w:val="22"/>
          <w:szCs w:val="22"/>
        </w:rPr>
        <w:t>Considerando</w:t>
      </w:r>
      <w:r w:rsidRPr="00EE0966">
        <w:rPr>
          <w:rFonts w:ascii="Arial" w:hAnsi="Arial" w:cs="Arial"/>
          <w:sz w:val="22"/>
          <w:szCs w:val="22"/>
        </w:rPr>
        <w:t xml:space="preserve"> </w:t>
      </w:r>
      <w:r w:rsidR="00092C45" w:rsidRPr="00EE0966">
        <w:rPr>
          <w:rFonts w:ascii="Arial" w:hAnsi="Arial" w:cs="Arial"/>
          <w:sz w:val="22"/>
          <w:szCs w:val="22"/>
        </w:rPr>
        <w:t>a consulta realizada junto à Receita Federal</w:t>
      </w:r>
      <w:r w:rsidR="00275572" w:rsidRPr="00EE0966">
        <w:rPr>
          <w:rFonts w:ascii="Arial" w:hAnsi="Arial" w:cs="Arial"/>
          <w:sz w:val="22"/>
          <w:szCs w:val="22"/>
        </w:rPr>
        <w:t xml:space="preserve"> </w:t>
      </w:r>
      <w:r w:rsidR="00092C45" w:rsidRPr="00EE0966">
        <w:rPr>
          <w:rFonts w:ascii="Arial" w:hAnsi="Arial" w:cs="Arial"/>
          <w:sz w:val="22"/>
          <w:szCs w:val="22"/>
        </w:rPr>
        <w:t>para verificação de regularidade de CPF de Pessoas Físicas registradas neste CRECI e, que, em consulta</w:t>
      </w:r>
      <w:r w:rsidR="009146B3">
        <w:rPr>
          <w:rFonts w:ascii="Arial" w:hAnsi="Arial" w:cs="Arial"/>
          <w:sz w:val="22"/>
          <w:szCs w:val="22"/>
        </w:rPr>
        <w:t>s</w:t>
      </w:r>
      <w:r w:rsidR="00092C45" w:rsidRPr="00EE0966">
        <w:rPr>
          <w:rFonts w:ascii="Arial" w:hAnsi="Arial" w:cs="Arial"/>
          <w:sz w:val="22"/>
          <w:szCs w:val="22"/>
        </w:rPr>
        <w:t xml:space="preserve"> obtivemos apontamento da Receita Federal</w:t>
      </w:r>
      <w:r w:rsidR="00275572" w:rsidRPr="00EE0966">
        <w:rPr>
          <w:rFonts w:ascii="Arial" w:hAnsi="Arial" w:cs="Arial"/>
          <w:sz w:val="22"/>
          <w:szCs w:val="22"/>
        </w:rPr>
        <w:t xml:space="preserve"> </w:t>
      </w:r>
      <w:r w:rsidR="00CB6AA1" w:rsidRPr="00EE0966">
        <w:rPr>
          <w:rFonts w:ascii="Arial" w:hAnsi="Arial" w:cs="Arial"/>
          <w:sz w:val="22"/>
          <w:szCs w:val="22"/>
        </w:rPr>
        <w:t>d</w:t>
      </w:r>
      <w:r w:rsidR="00092C45" w:rsidRPr="00EE0966">
        <w:rPr>
          <w:rFonts w:ascii="Arial" w:hAnsi="Arial" w:cs="Arial"/>
          <w:sz w:val="22"/>
          <w:szCs w:val="22"/>
        </w:rPr>
        <w:t xml:space="preserve">e CPF CANCELADO POR MOTIVO DE FALECIMENTO DO TITULAR; </w:t>
      </w:r>
    </w:p>
    <w:p w14:paraId="25960F71" w14:textId="7228B39D" w:rsidR="00152769" w:rsidRPr="00EE0966" w:rsidRDefault="00152769" w:rsidP="00A83DB4">
      <w:pPr>
        <w:pStyle w:val="Recuodecorpodetexto"/>
        <w:tabs>
          <w:tab w:val="right" w:pos="9214"/>
        </w:tabs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b/>
          <w:bCs/>
          <w:sz w:val="22"/>
          <w:szCs w:val="22"/>
        </w:rPr>
        <w:t>Considerando</w:t>
      </w:r>
      <w:r w:rsidRPr="00EE0966">
        <w:rPr>
          <w:rFonts w:ascii="Arial" w:hAnsi="Arial" w:cs="Arial"/>
          <w:sz w:val="22"/>
          <w:szCs w:val="22"/>
        </w:rPr>
        <w:t xml:space="preserve"> </w:t>
      </w:r>
      <w:r w:rsidR="00092C45" w:rsidRPr="00EE0966">
        <w:rPr>
          <w:rFonts w:ascii="Arial" w:hAnsi="Arial" w:cs="Arial"/>
          <w:sz w:val="22"/>
          <w:szCs w:val="22"/>
        </w:rPr>
        <w:t>que nem sempre no momento de falecimento a família do Corretor de Imóveis Falecido tem conhecimento de que necessitam comunicar o Óbito ao CRECI para procedermos com a baixa do registro</w:t>
      </w:r>
      <w:r w:rsidRPr="00EE0966">
        <w:rPr>
          <w:rFonts w:ascii="Arial" w:hAnsi="Arial" w:cs="Arial"/>
          <w:sz w:val="22"/>
          <w:szCs w:val="22"/>
        </w:rPr>
        <w:t>;</w:t>
      </w:r>
    </w:p>
    <w:p w14:paraId="59038022" w14:textId="3D14E287" w:rsidR="00152769" w:rsidRPr="00EE0966" w:rsidRDefault="00152769" w:rsidP="00A83DB4">
      <w:pPr>
        <w:tabs>
          <w:tab w:val="right" w:pos="9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b/>
          <w:bCs/>
          <w:sz w:val="22"/>
          <w:szCs w:val="22"/>
        </w:rPr>
        <w:t>Considerando</w:t>
      </w:r>
      <w:r w:rsidRPr="00EE0966">
        <w:rPr>
          <w:rFonts w:ascii="Arial" w:hAnsi="Arial" w:cs="Arial"/>
          <w:sz w:val="22"/>
          <w:szCs w:val="22"/>
        </w:rPr>
        <w:t xml:space="preserve"> </w:t>
      </w:r>
      <w:r w:rsidR="00092C45" w:rsidRPr="00EE0966">
        <w:rPr>
          <w:rFonts w:ascii="Arial" w:hAnsi="Arial" w:cs="Arial"/>
          <w:sz w:val="22"/>
          <w:szCs w:val="22"/>
        </w:rPr>
        <w:t>que tivemos conhecimento dos Óbitos a partir do levantamento junto à Receita Federal, ainda, que os registros estavam, em sua maioria, em situação de ATIVO junto ao CRECI/ES</w:t>
      </w:r>
      <w:r w:rsidRPr="00EE0966">
        <w:rPr>
          <w:rFonts w:ascii="Arial" w:hAnsi="Arial" w:cs="Arial"/>
          <w:sz w:val="22"/>
          <w:szCs w:val="22"/>
        </w:rPr>
        <w:t>;</w:t>
      </w:r>
    </w:p>
    <w:p w14:paraId="2464CFAD" w14:textId="686942AA" w:rsidR="00641C86" w:rsidRPr="00EE0966" w:rsidRDefault="00A83DB4" w:rsidP="00641C86">
      <w:pPr>
        <w:tabs>
          <w:tab w:val="right" w:pos="9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b/>
          <w:bCs/>
          <w:sz w:val="22"/>
          <w:szCs w:val="22"/>
        </w:rPr>
        <w:t xml:space="preserve">Considerando </w:t>
      </w:r>
      <w:r w:rsidRPr="00EE0966">
        <w:rPr>
          <w:rFonts w:ascii="Arial" w:hAnsi="Arial" w:cs="Arial"/>
          <w:sz w:val="22"/>
          <w:szCs w:val="22"/>
        </w:rPr>
        <w:t>a manifestação da Assessoria Jurídica do Órgão, orientando pela atualização cadastral dos</w:t>
      </w:r>
      <w:r w:rsidR="00851E14" w:rsidRPr="00EE0966">
        <w:rPr>
          <w:rFonts w:ascii="Arial" w:hAnsi="Arial" w:cs="Arial"/>
          <w:sz w:val="22"/>
          <w:szCs w:val="22"/>
        </w:rPr>
        <w:t xml:space="preserve"> </w:t>
      </w:r>
      <w:r w:rsidRPr="00EE0966">
        <w:rPr>
          <w:rFonts w:ascii="Arial" w:hAnsi="Arial" w:cs="Arial"/>
          <w:sz w:val="22"/>
          <w:szCs w:val="22"/>
        </w:rPr>
        <w:t>Corretores de Imóveis Falecido;</w:t>
      </w:r>
    </w:p>
    <w:p w14:paraId="292F51DF" w14:textId="77777777" w:rsidR="00BB632F" w:rsidRPr="00EE0966" w:rsidRDefault="00BB632F" w:rsidP="00641C86">
      <w:pPr>
        <w:tabs>
          <w:tab w:val="right" w:pos="9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72B38D2" w14:textId="2906E4BD" w:rsidR="00BB632F" w:rsidRDefault="00152769" w:rsidP="00641C86">
      <w:pPr>
        <w:tabs>
          <w:tab w:val="right" w:pos="9214"/>
        </w:tabs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0966">
        <w:rPr>
          <w:rFonts w:ascii="Arial" w:hAnsi="Arial" w:cs="Arial"/>
          <w:b/>
          <w:sz w:val="22"/>
          <w:szCs w:val="22"/>
          <w:u w:val="single"/>
        </w:rPr>
        <w:t>RESOLVE:</w:t>
      </w:r>
      <w:r w:rsidR="00BA2888" w:rsidRPr="00EE096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881FE2E" w14:textId="77777777" w:rsidR="00EE0966" w:rsidRPr="00EE0966" w:rsidRDefault="00EE0966" w:rsidP="00641C86">
      <w:pPr>
        <w:tabs>
          <w:tab w:val="right" w:pos="9214"/>
        </w:tabs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722166" w14:textId="67BF70B5" w:rsidR="001126A8" w:rsidRDefault="00152769" w:rsidP="008E4040">
      <w:pPr>
        <w:tabs>
          <w:tab w:val="right" w:pos="9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b/>
          <w:sz w:val="22"/>
          <w:szCs w:val="22"/>
        </w:rPr>
        <w:t>Art. 1º</w:t>
      </w:r>
      <w:r w:rsidRPr="00EE0966">
        <w:rPr>
          <w:rFonts w:ascii="Arial" w:hAnsi="Arial" w:cs="Arial"/>
          <w:sz w:val="22"/>
          <w:szCs w:val="22"/>
        </w:rPr>
        <w:t xml:space="preserve"> - </w:t>
      </w:r>
      <w:r w:rsidR="00092C45" w:rsidRPr="00EE0966">
        <w:rPr>
          <w:rFonts w:ascii="Arial" w:hAnsi="Arial" w:cs="Arial"/>
          <w:sz w:val="22"/>
          <w:szCs w:val="22"/>
        </w:rPr>
        <w:t>Determinar, diante a comprovação de Óbito</w:t>
      </w:r>
      <w:r w:rsidR="00A83DB4" w:rsidRPr="00EE0966">
        <w:rPr>
          <w:rFonts w:ascii="Arial" w:hAnsi="Arial" w:cs="Arial"/>
          <w:sz w:val="22"/>
          <w:szCs w:val="22"/>
        </w:rPr>
        <w:t>, a alteração cadastral d</w:t>
      </w:r>
      <w:r w:rsidR="00F600B0">
        <w:rPr>
          <w:rFonts w:ascii="Arial" w:hAnsi="Arial" w:cs="Arial"/>
          <w:sz w:val="22"/>
          <w:szCs w:val="22"/>
        </w:rPr>
        <w:t>e</w:t>
      </w:r>
      <w:r w:rsidR="00A83DB4" w:rsidRPr="00EE0966">
        <w:rPr>
          <w:rFonts w:ascii="Arial" w:hAnsi="Arial" w:cs="Arial"/>
          <w:sz w:val="22"/>
          <w:szCs w:val="22"/>
        </w:rPr>
        <w:t xml:space="preserve"> </w:t>
      </w:r>
      <w:r w:rsidR="008F4E80">
        <w:rPr>
          <w:rFonts w:ascii="Arial" w:hAnsi="Arial" w:cs="Arial"/>
          <w:sz w:val="22"/>
          <w:szCs w:val="22"/>
        </w:rPr>
        <w:t>1</w:t>
      </w:r>
      <w:r w:rsidR="00736DF2" w:rsidRPr="00313C76">
        <w:rPr>
          <w:rFonts w:ascii="Arial" w:hAnsi="Arial" w:cs="Arial"/>
          <w:sz w:val="22"/>
          <w:szCs w:val="22"/>
        </w:rPr>
        <w:t xml:space="preserve"> </w:t>
      </w:r>
      <w:r w:rsidR="00101F38" w:rsidRPr="00313C76">
        <w:rPr>
          <w:rFonts w:ascii="Arial" w:hAnsi="Arial" w:cs="Arial"/>
          <w:sz w:val="22"/>
          <w:szCs w:val="22"/>
        </w:rPr>
        <w:t>(</w:t>
      </w:r>
      <w:r w:rsidR="008F4E80">
        <w:rPr>
          <w:rFonts w:ascii="Arial" w:hAnsi="Arial" w:cs="Arial"/>
          <w:sz w:val="22"/>
          <w:szCs w:val="22"/>
        </w:rPr>
        <w:t>um</w:t>
      </w:r>
      <w:r w:rsidR="00595A79" w:rsidRPr="00313C76">
        <w:rPr>
          <w:rFonts w:ascii="Arial" w:hAnsi="Arial" w:cs="Arial"/>
          <w:sz w:val="22"/>
          <w:szCs w:val="22"/>
        </w:rPr>
        <w:t>)</w:t>
      </w:r>
      <w:r w:rsidR="00A83DB4" w:rsidRPr="00EE0966">
        <w:rPr>
          <w:rFonts w:ascii="Arial" w:hAnsi="Arial" w:cs="Arial"/>
          <w:sz w:val="22"/>
          <w:szCs w:val="22"/>
        </w:rPr>
        <w:t xml:space="preserve"> Corretor de Imóve</w:t>
      </w:r>
      <w:r w:rsidR="009146B3">
        <w:rPr>
          <w:rFonts w:ascii="Arial" w:hAnsi="Arial" w:cs="Arial"/>
          <w:sz w:val="22"/>
          <w:szCs w:val="22"/>
        </w:rPr>
        <w:t>is</w:t>
      </w:r>
      <w:r w:rsidR="00A83DB4" w:rsidRPr="00EE0966">
        <w:rPr>
          <w:rFonts w:ascii="Arial" w:hAnsi="Arial" w:cs="Arial"/>
          <w:sz w:val="22"/>
          <w:szCs w:val="22"/>
        </w:rPr>
        <w:t xml:space="preserve"> falecido, para fazer constar a situação cadastral INATIVO POR FALECIMENTO, conforme abaixo nomeado:</w:t>
      </w:r>
    </w:p>
    <w:p w14:paraId="22FEE594" w14:textId="77777777" w:rsidR="00AF399B" w:rsidRPr="00EE0966" w:rsidRDefault="00AF399B" w:rsidP="008E4040">
      <w:pPr>
        <w:tabs>
          <w:tab w:val="right" w:pos="921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191" w:type="dxa"/>
        <w:tblInd w:w="-5" w:type="dxa"/>
        <w:tblLook w:val="04A0" w:firstRow="1" w:lastRow="0" w:firstColumn="1" w:lastColumn="0" w:noHBand="0" w:noVBand="1"/>
      </w:tblPr>
      <w:tblGrid>
        <w:gridCol w:w="1418"/>
        <w:gridCol w:w="7773"/>
      </w:tblGrid>
      <w:tr w:rsidR="009464E4" w:rsidRPr="00EE0966" w14:paraId="23B0D86A" w14:textId="77777777" w:rsidTr="005C27B5">
        <w:trPr>
          <w:trHeight w:val="281"/>
        </w:trPr>
        <w:tc>
          <w:tcPr>
            <w:tcW w:w="1418" w:type="dxa"/>
          </w:tcPr>
          <w:p w14:paraId="6EE51A47" w14:textId="7D11A9A1" w:rsidR="009464E4" w:rsidRPr="00EE0966" w:rsidRDefault="009464E4" w:rsidP="007C06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966">
              <w:rPr>
                <w:rFonts w:ascii="Arial" w:hAnsi="Arial" w:cs="Arial"/>
                <w:b/>
                <w:bCs/>
                <w:sz w:val="22"/>
                <w:szCs w:val="22"/>
              </w:rPr>
              <w:t>CRECI</w:t>
            </w:r>
          </w:p>
        </w:tc>
        <w:tc>
          <w:tcPr>
            <w:tcW w:w="7773" w:type="dxa"/>
          </w:tcPr>
          <w:p w14:paraId="7CAA133C" w14:textId="532DDC9F" w:rsidR="009464E4" w:rsidRPr="00EE0966" w:rsidRDefault="009464E4" w:rsidP="007C06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966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</w:tr>
      <w:tr w:rsidR="00154F02" w:rsidRPr="00EE0966" w14:paraId="313F25A1" w14:textId="77777777" w:rsidTr="005C27B5">
        <w:trPr>
          <w:trHeight w:val="305"/>
        </w:trPr>
        <w:tc>
          <w:tcPr>
            <w:tcW w:w="1418" w:type="dxa"/>
            <w:vAlign w:val="center"/>
          </w:tcPr>
          <w:p w14:paraId="4F7837E6" w14:textId="44E37D68" w:rsidR="00154F02" w:rsidRPr="00EE0966" w:rsidRDefault="00AF399B" w:rsidP="007C0694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F399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</w:t>
            </w:r>
            <w:r w:rsidR="00FB032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3807</w:t>
            </w:r>
            <w:r w:rsidRPr="00AF399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-F</w:t>
            </w:r>
          </w:p>
        </w:tc>
        <w:tc>
          <w:tcPr>
            <w:tcW w:w="7773" w:type="dxa"/>
            <w:vAlign w:val="center"/>
          </w:tcPr>
          <w:p w14:paraId="5205529D" w14:textId="792D7515" w:rsidR="00154F02" w:rsidRPr="008B31F1" w:rsidRDefault="00FB0323" w:rsidP="007C0694">
            <w:pPr>
              <w:shd w:val="clear" w:color="auto" w:fill="FFFFFF"/>
              <w:spacing w:after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323">
              <w:rPr>
                <w:rFonts w:ascii="Arial" w:hAnsi="Arial" w:cs="Arial"/>
                <w:sz w:val="22"/>
                <w:szCs w:val="22"/>
              </w:rPr>
              <w:t>Celso Oliveira Santos</w:t>
            </w:r>
          </w:p>
        </w:tc>
      </w:tr>
    </w:tbl>
    <w:p w14:paraId="1048E6C0" w14:textId="77777777" w:rsidR="001126A8" w:rsidRDefault="001126A8" w:rsidP="00A83DB4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b/>
          <w:sz w:val="22"/>
          <w:szCs w:val="22"/>
        </w:rPr>
      </w:pPr>
    </w:p>
    <w:p w14:paraId="545136E3" w14:textId="77777777" w:rsidR="00F600B0" w:rsidRDefault="00F600B0" w:rsidP="00A83DB4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b/>
          <w:sz w:val="22"/>
          <w:szCs w:val="22"/>
        </w:rPr>
      </w:pPr>
    </w:p>
    <w:p w14:paraId="47B4BB74" w14:textId="4206FEB4" w:rsidR="00A83DB4" w:rsidRDefault="00152769" w:rsidP="00A65BAD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b/>
          <w:sz w:val="22"/>
          <w:szCs w:val="22"/>
        </w:rPr>
        <w:t>Art. 2º</w:t>
      </w:r>
      <w:r w:rsidRPr="00EE0966">
        <w:rPr>
          <w:rFonts w:ascii="Arial" w:hAnsi="Arial" w:cs="Arial"/>
          <w:sz w:val="22"/>
          <w:szCs w:val="22"/>
        </w:rPr>
        <w:t xml:space="preserve"> - </w:t>
      </w:r>
      <w:r w:rsidR="00A83DB4" w:rsidRPr="00EE0966">
        <w:rPr>
          <w:rFonts w:ascii="Arial" w:hAnsi="Arial" w:cs="Arial"/>
          <w:sz w:val="22"/>
          <w:szCs w:val="22"/>
        </w:rPr>
        <w:t xml:space="preserve">Deverá ser providenciada a consequente baixa de débitos que estejam em aberto, tendo sido objeto de execução fiscal ou não, uma vez que, a cobrança </w:t>
      </w:r>
      <w:r w:rsidR="00705916" w:rsidRPr="00EE0966">
        <w:rPr>
          <w:rFonts w:ascii="Arial" w:hAnsi="Arial" w:cs="Arial"/>
          <w:sz w:val="22"/>
          <w:szCs w:val="22"/>
        </w:rPr>
        <w:t xml:space="preserve">se </w:t>
      </w:r>
      <w:r w:rsidR="00A83DB4" w:rsidRPr="00EE0966">
        <w:rPr>
          <w:rFonts w:ascii="Arial" w:hAnsi="Arial" w:cs="Arial"/>
          <w:sz w:val="22"/>
          <w:szCs w:val="22"/>
        </w:rPr>
        <w:t>refere ao exercício da profissão de Corretor de Imóveis, sendo est</w:t>
      </w:r>
      <w:r w:rsidR="00705916" w:rsidRPr="00EE0966">
        <w:rPr>
          <w:rFonts w:ascii="Arial" w:hAnsi="Arial" w:cs="Arial"/>
          <w:sz w:val="22"/>
          <w:szCs w:val="22"/>
        </w:rPr>
        <w:t xml:space="preserve">e </w:t>
      </w:r>
      <w:r w:rsidR="00A83DB4" w:rsidRPr="00EE0966">
        <w:rPr>
          <w:rFonts w:ascii="Arial" w:hAnsi="Arial" w:cs="Arial"/>
          <w:sz w:val="22"/>
          <w:szCs w:val="22"/>
        </w:rPr>
        <w:t>ato</w:t>
      </w:r>
      <w:r w:rsidR="00705916" w:rsidRPr="00EE0966">
        <w:rPr>
          <w:rFonts w:ascii="Arial" w:hAnsi="Arial" w:cs="Arial"/>
          <w:sz w:val="22"/>
          <w:szCs w:val="22"/>
        </w:rPr>
        <w:t xml:space="preserve"> </w:t>
      </w:r>
      <w:r w:rsidR="00A83DB4" w:rsidRPr="00EE0966">
        <w:rPr>
          <w:rFonts w:ascii="Arial" w:hAnsi="Arial" w:cs="Arial"/>
          <w:sz w:val="22"/>
          <w:szCs w:val="22"/>
        </w:rPr>
        <w:t xml:space="preserve">privativo que </w:t>
      </w:r>
      <w:r w:rsidR="00772CF0" w:rsidRPr="00EE0966">
        <w:rPr>
          <w:rFonts w:ascii="Arial" w:hAnsi="Arial" w:cs="Arial"/>
          <w:sz w:val="22"/>
          <w:szCs w:val="22"/>
        </w:rPr>
        <w:t>não</w:t>
      </w:r>
      <w:r w:rsidR="00A83DB4" w:rsidRPr="00EE0966">
        <w:rPr>
          <w:rFonts w:ascii="Arial" w:hAnsi="Arial" w:cs="Arial"/>
          <w:sz w:val="22"/>
          <w:szCs w:val="22"/>
        </w:rPr>
        <w:t xml:space="preserve"> poderia ser exercido pela pessoa falecida;</w:t>
      </w:r>
    </w:p>
    <w:p w14:paraId="2B37A538" w14:textId="77777777" w:rsidR="00AF399B" w:rsidRDefault="00AF399B" w:rsidP="00A65BAD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sz w:val="22"/>
          <w:szCs w:val="22"/>
        </w:rPr>
      </w:pPr>
    </w:p>
    <w:p w14:paraId="0BE8BA2F" w14:textId="77777777" w:rsidR="00AF399B" w:rsidRDefault="00AF399B" w:rsidP="00A65BAD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sz w:val="22"/>
          <w:szCs w:val="22"/>
        </w:rPr>
      </w:pPr>
    </w:p>
    <w:p w14:paraId="4F65F037" w14:textId="77777777" w:rsidR="00AF399B" w:rsidRPr="00EE0966" w:rsidRDefault="00AF399B" w:rsidP="00A65BAD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sz w:val="22"/>
          <w:szCs w:val="22"/>
        </w:rPr>
      </w:pPr>
    </w:p>
    <w:p w14:paraId="7C73FF6D" w14:textId="77777777" w:rsidR="00FB0323" w:rsidRDefault="00FB0323" w:rsidP="00CD144F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b/>
          <w:sz w:val="22"/>
          <w:szCs w:val="22"/>
        </w:rPr>
      </w:pPr>
    </w:p>
    <w:p w14:paraId="5DDB807B" w14:textId="664EEA00" w:rsidR="00BB632F" w:rsidRDefault="00A83DB4" w:rsidP="00CD144F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b/>
          <w:sz w:val="22"/>
          <w:szCs w:val="22"/>
        </w:rPr>
        <w:t>Art. 3º</w:t>
      </w:r>
      <w:r w:rsidRPr="00EE0966">
        <w:rPr>
          <w:rFonts w:ascii="Arial" w:hAnsi="Arial" w:cs="Arial"/>
          <w:sz w:val="22"/>
          <w:szCs w:val="22"/>
        </w:rPr>
        <w:t xml:space="preserve"> - </w:t>
      </w:r>
      <w:r w:rsidR="00152769" w:rsidRPr="00EE0966">
        <w:rPr>
          <w:rFonts w:ascii="Arial" w:hAnsi="Arial" w:cs="Arial"/>
          <w:sz w:val="22"/>
          <w:szCs w:val="22"/>
        </w:rPr>
        <w:t xml:space="preserve">Este </w:t>
      </w:r>
      <w:r w:rsidR="00152769" w:rsidRPr="00EE0966">
        <w:rPr>
          <w:rFonts w:ascii="Arial" w:hAnsi="Arial" w:cs="Arial"/>
          <w:b/>
          <w:sz w:val="22"/>
          <w:szCs w:val="22"/>
        </w:rPr>
        <w:t>ATO</w:t>
      </w:r>
      <w:r w:rsidR="00152769" w:rsidRPr="00EE0966">
        <w:rPr>
          <w:rFonts w:ascii="Arial" w:hAnsi="Arial" w:cs="Arial"/>
          <w:sz w:val="22"/>
          <w:szCs w:val="22"/>
        </w:rPr>
        <w:t xml:space="preserve"> entra em vigor nesta data, revogadas as disposições em contrário. </w:t>
      </w:r>
    </w:p>
    <w:p w14:paraId="3CC99157" w14:textId="77777777" w:rsidR="00AF399B" w:rsidRPr="00EE0966" w:rsidRDefault="00AF399B" w:rsidP="00CD144F">
      <w:pPr>
        <w:pStyle w:val="Corpodetexto"/>
        <w:tabs>
          <w:tab w:val="left" w:pos="6237"/>
          <w:tab w:val="right" w:pos="9214"/>
        </w:tabs>
        <w:ind w:right="0"/>
        <w:rPr>
          <w:rFonts w:ascii="Arial" w:hAnsi="Arial" w:cs="Arial"/>
          <w:sz w:val="22"/>
          <w:szCs w:val="22"/>
        </w:rPr>
      </w:pPr>
    </w:p>
    <w:p w14:paraId="4E380E20" w14:textId="77777777" w:rsidR="00BB632F" w:rsidRPr="00EE0966" w:rsidRDefault="00BB632F" w:rsidP="00C8077F">
      <w:pPr>
        <w:pStyle w:val="Corpodetexto"/>
        <w:tabs>
          <w:tab w:val="right" w:pos="9214"/>
        </w:tabs>
        <w:ind w:right="0"/>
        <w:jc w:val="center"/>
        <w:rPr>
          <w:rFonts w:ascii="Arial" w:hAnsi="Arial" w:cs="Arial"/>
          <w:sz w:val="22"/>
          <w:szCs w:val="22"/>
        </w:rPr>
      </w:pPr>
    </w:p>
    <w:p w14:paraId="694E0F68" w14:textId="3A3D35A6" w:rsidR="002E2716" w:rsidRDefault="00C87DD2" w:rsidP="00C8077F">
      <w:pPr>
        <w:pStyle w:val="Corpodetexto"/>
        <w:tabs>
          <w:tab w:val="right" w:pos="9214"/>
        </w:tabs>
        <w:ind w:right="0"/>
        <w:jc w:val="center"/>
        <w:rPr>
          <w:rFonts w:ascii="Arial" w:hAnsi="Arial" w:cs="Arial"/>
          <w:sz w:val="22"/>
          <w:szCs w:val="22"/>
        </w:rPr>
      </w:pPr>
      <w:bookmarkStart w:id="0" w:name="_Hlk72145351"/>
      <w:r w:rsidRPr="00EE0966">
        <w:rPr>
          <w:rFonts w:ascii="Arial" w:hAnsi="Arial" w:cs="Arial"/>
          <w:sz w:val="22"/>
          <w:szCs w:val="22"/>
        </w:rPr>
        <w:t>Vitória/E</w:t>
      </w:r>
      <w:r w:rsidR="00784038" w:rsidRPr="00EE0966">
        <w:rPr>
          <w:rFonts w:ascii="Arial" w:hAnsi="Arial" w:cs="Arial"/>
          <w:sz w:val="22"/>
          <w:szCs w:val="22"/>
        </w:rPr>
        <w:t xml:space="preserve">S, </w:t>
      </w:r>
      <w:r w:rsidR="00F2132A">
        <w:rPr>
          <w:rFonts w:ascii="Arial" w:hAnsi="Arial" w:cs="Arial"/>
          <w:sz w:val="22"/>
          <w:szCs w:val="22"/>
        </w:rPr>
        <w:t>2</w:t>
      </w:r>
      <w:r w:rsidR="00233C44">
        <w:rPr>
          <w:rFonts w:ascii="Arial" w:hAnsi="Arial" w:cs="Arial"/>
          <w:sz w:val="22"/>
          <w:szCs w:val="22"/>
        </w:rPr>
        <w:t>8</w:t>
      </w:r>
      <w:r w:rsidR="005940D2" w:rsidRPr="00EE0966">
        <w:rPr>
          <w:rFonts w:ascii="Arial" w:hAnsi="Arial" w:cs="Arial"/>
          <w:sz w:val="22"/>
          <w:szCs w:val="22"/>
        </w:rPr>
        <w:t xml:space="preserve"> de</w:t>
      </w:r>
      <w:r w:rsidR="002819C6">
        <w:rPr>
          <w:rFonts w:ascii="Arial" w:hAnsi="Arial" w:cs="Arial"/>
          <w:sz w:val="22"/>
          <w:szCs w:val="22"/>
        </w:rPr>
        <w:t xml:space="preserve"> </w:t>
      </w:r>
      <w:r w:rsidR="00F2132A">
        <w:rPr>
          <w:rFonts w:ascii="Arial" w:hAnsi="Arial" w:cs="Arial"/>
          <w:sz w:val="22"/>
          <w:szCs w:val="22"/>
        </w:rPr>
        <w:t>fevereiro</w:t>
      </w:r>
      <w:r w:rsidR="001C7E86" w:rsidRPr="00EE0966">
        <w:rPr>
          <w:rFonts w:ascii="Arial" w:hAnsi="Arial" w:cs="Arial"/>
          <w:sz w:val="22"/>
          <w:szCs w:val="22"/>
        </w:rPr>
        <w:t xml:space="preserve"> </w:t>
      </w:r>
      <w:r w:rsidR="00227EE0" w:rsidRPr="00EE0966">
        <w:rPr>
          <w:rFonts w:ascii="Arial" w:hAnsi="Arial" w:cs="Arial"/>
          <w:sz w:val="22"/>
          <w:szCs w:val="22"/>
        </w:rPr>
        <w:t>de 20</w:t>
      </w:r>
      <w:r w:rsidR="00A35BD8" w:rsidRPr="00EE0966">
        <w:rPr>
          <w:rFonts w:ascii="Arial" w:hAnsi="Arial" w:cs="Arial"/>
          <w:sz w:val="22"/>
          <w:szCs w:val="22"/>
        </w:rPr>
        <w:t>2</w:t>
      </w:r>
      <w:r w:rsidR="00FB0323">
        <w:rPr>
          <w:rFonts w:ascii="Arial" w:hAnsi="Arial" w:cs="Arial"/>
          <w:sz w:val="22"/>
          <w:szCs w:val="22"/>
        </w:rPr>
        <w:t>4</w:t>
      </w:r>
      <w:r w:rsidR="00152769" w:rsidRPr="00EE0966">
        <w:rPr>
          <w:rFonts w:ascii="Arial" w:hAnsi="Arial" w:cs="Arial"/>
          <w:sz w:val="22"/>
          <w:szCs w:val="22"/>
        </w:rPr>
        <w:t>.</w:t>
      </w:r>
    </w:p>
    <w:p w14:paraId="73358208" w14:textId="77777777" w:rsidR="00BB43B3" w:rsidRPr="00EE0966" w:rsidRDefault="00BB43B3" w:rsidP="00C8077F">
      <w:pPr>
        <w:pStyle w:val="Corpodetexto"/>
        <w:tabs>
          <w:tab w:val="right" w:pos="9214"/>
        </w:tabs>
        <w:ind w:right="0"/>
        <w:jc w:val="center"/>
        <w:rPr>
          <w:rFonts w:ascii="Arial" w:hAnsi="Arial" w:cs="Arial"/>
          <w:sz w:val="22"/>
          <w:szCs w:val="22"/>
        </w:rPr>
      </w:pPr>
    </w:p>
    <w:p w14:paraId="72B1E5D7" w14:textId="5F5848D7" w:rsidR="00D35D65" w:rsidRDefault="00D35D65" w:rsidP="00C8077F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14:paraId="5DDCC696" w14:textId="77777777" w:rsidR="009146B3" w:rsidRPr="00EE0966" w:rsidRDefault="009146B3" w:rsidP="00C8077F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bookmarkEnd w:id="0"/>
    <w:p w14:paraId="1FEC8048" w14:textId="77777777" w:rsidR="00BB632F" w:rsidRPr="00EE0966" w:rsidRDefault="00BB632F" w:rsidP="00BB632F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14:paraId="241F0610" w14:textId="4807EBDB" w:rsidR="008024B7" w:rsidRPr="00EE0966" w:rsidRDefault="00FB0323" w:rsidP="008024B7">
      <w:pPr>
        <w:tabs>
          <w:tab w:val="right" w:pos="921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AURÉLIO CÁPUA DALLAPÍCULA</w:t>
      </w:r>
    </w:p>
    <w:p w14:paraId="2641F881" w14:textId="1BCDC05D" w:rsidR="00BB632F" w:rsidRPr="00EE0966" w:rsidRDefault="00BB632F" w:rsidP="008024B7">
      <w:pPr>
        <w:tabs>
          <w:tab w:val="right" w:pos="9214"/>
        </w:tabs>
        <w:jc w:val="center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sz w:val="22"/>
          <w:szCs w:val="22"/>
        </w:rPr>
        <w:t>Presidente</w:t>
      </w:r>
    </w:p>
    <w:p w14:paraId="4BE730F9" w14:textId="654A8C15" w:rsidR="00BB632F" w:rsidRDefault="00BB632F" w:rsidP="008024B7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14:paraId="1C987913" w14:textId="77777777" w:rsidR="00AF399B" w:rsidRPr="00EE0966" w:rsidRDefault="00AF399B" w:rsidP="008024B7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14:paraId="77ECFD1C" w14:textId="77777777" w:rsidR="008024B7" w:rsidRPr="00EE0966" w:rsidRDefault="008024B7" w:rsidP="008024B7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14:paraId="0625FFEA" w14:textId="1FE4E6BE" w:rsidR="00BB632F" w:rsidRPr="00EE0966" w:rsidRDefault="008024B7" w:rsidP="00BB632F">
      <w:pPr>
        <w:tabs>
          <w:tab w:val="right" w:pos="9214"/>
        </w:tabs>
        <w:jc w:val="center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sz w:val="22"/>
          <w:szCs w:val="22"/>
        </w:rPr>
        <w:t>C</w:t>
      </w:r>
      <w:r w:rsidR="00BB632F" w:rsidRPr="00EE0966">
        <w:rPr>
          <w:rFonts w:ascii="Arial" w:hAnsi="Arial" w:cs="Arial"/>
          <w:sz w:val="22"/>
          <w:szCs w:val="22"/>
        </w:rPr>
        <w:t>ELSO VAZ FIDALGO</w:t>
      </w:r>
    </w:p>
    <w:p w14:paraId="5204E3CA" w14:textId="7AD76263" w:rsidR="00CA2086" w:rsidRPr="00EE0966" w:rsidRDefault="00BB632F" w:rsidP="00BB632F">
      <w:pPr>
        <w:tabs>
          <w:tab w:val="right" w:pos="9214"/>
        </w:tabs>
        <w:jc w:val="center"/>
        <w:rPr>
          <w:rFonts w:ascii="Arial" w:hAnsi="Arial" w:cs="Arial"/>
          <w:sz w:val="22"/>
          <w:szCs w:val="22"/>
        </w:rPr>
      </w:pPr>
      <w:r w:rsidRPr="00EE0966">
        <w:rPr>
          <w:rFonts w:ascii="Arial" w:hAnsi="Arial" w:cs="Arial"/>
          <w:sz w:val="22"/>
          <w:szCs w:val="22"/>
        </w:rPr>
        <w:t>Diretor Secretário</w:t>
      </w:r>
    </w:p>
    <w:sectPr w:rsidR="00CA2086" w:rsidRPr="00EE0966" w:rsidSect="008E4040">
      <w:headerReference w:type="default" r:id="rId11"/>
      <w:footerReference w:type="even" r:id="rId12"/>
      <w:footerReference w:type="default" r:id="rId13"/>
      <w:type w:val="continuous"/>
      <w:pgSz w:w="11907" w:h="16840" w:code="9"/>
      <w:pgMar w:top="568" w:right="992" w:bottom="284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50AC" w14:textId="77777777" w:rsidR="00A65BAD" w:rsidRDefault="00A65BAD">
      <w:r>
        <w:separator/>
      </w:r>
    </w:p>
  </w:endnote>
  <w:endnote w:type="continuationSeparator" w:id="0">
    <w:p w14:paraId="46BE2231" w14:textId="77777777" w:rsidR="00A65BAD" w:rsidRDefault="00A6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0736" w14:textId="77777777" w:rsidR="00154F02" w:rsidRDefault="00154F02" w:rsidP="009270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8C7471" w14:textId="77777777" w:rsidR="00154F02" w:rsidRDefault="00154F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6370" w14:textId="77777777" w:rsidR="00154F02" w:rsidRDefault="00154F02" w:rsidP="009270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0B08C57" w14:textId="77777777" w:rsidR="00154F02" w:rsidRDefault="00154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E2BB" w14:textId="77777777" w:rsidR="00A65BAD" w:rsidRDefault="00A65BAD">
      <w:r>
        <w:separator/>
      </w:r>
    </w:p>
  </w:footnote>
  <w:footnote w:type="continuationSeparator" w:id="0">
    <w:p w14:paraId="51AE9746" w14:textId="77777777" w:rsidR="00A65BAD" w:rsidRDefault="00A6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9A0D1" w14:textId="77777777" w:rsidR="00154F02" w:rsidRDefault="00154F02" w:rsidP="008F204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01FC7"/>
    <w:multiLevelType w:val="hybridMultilevel"/>
    <w:tmpl w:val="D584D44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365D6"/>
    <w:multiLevelType w:val="hybridMultilevel"/>
    <w:tmpl w:val="7F3A55D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9026">
    <w:abstractNumId w:val="1"/>
  </w:num>
  <w:num w:numId="2" w16cid:durableId="186223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10"/>
    <w:rsid w:val="000009E1"/>
    <w:rsid w:val="00000B70"/>
    <w:rsid w:val="00000E9F"/>
    <w:rsid w:val="00000FB9"/>
    <w:rsid w:val="000010CF"/>
    <w:rsid w:val="000016C8"/>
    <w:rsid w:val="00001F78"/>
    <w:rsid w:val="00002815"/>
    <w:rsid w:val="00002A75"/>
    <w:rsid w:val="00003599"/>
    <w:rsid w:val="000040FE"/>
    <w:rsid w:val="000057AD"/>
    <w:rsid w:val="00005F5A"/>
    <w:rsid w:val="000069BE"/>
    <w:rsid w:val="00006EC5"/>
    <w:rsid w:val="000070E9"/>
    <w:rsid w:val="000074C0"/>
    <w:rsid w:val="000103B1"/>
    <w:rsid w:val="00011C53"/>
    <w:rsid w:val="000122D5"/>
    <w:rsid w:val="000124AE"/>
    <w:rsid w:val="000129AB"/>
    <w:rsid w:val="00012A96"/>
    <w:rsid w:val="00012F9E"/>
    <w:rsid w:val="00014B2E"/>
    <w:rsid w:val="00015699"/>
    <w:rsid w:val="0001787D"/>
    <w:rsid w:val="00017B14"/>
    <w:rsid w:val="0002096A"/>
    <w:rsid w:val="00020DB8"/>
    <w:rsid w:val="000210E1"/>
    <w:rsid w:val="000227F4"/>
    <w:rsid w:val="000228E8"/>
    <w:rsid w:val="000232E0"/>
    <w:rsid w:val="000236E0"/>
    <w:rsid w:val="0002522A"/>
    <w:rsid w:val="000257DC"/>
    <w:rsid w:val="000260F9"/>
    <w:rsid w:val="0002639A"/>
    <w:rsid w:val="00026551"/>
    <w:rsid w:val="00026603"/>
    <w:rsid w:val="000271BE"/>
    <w:rsid w:val="00027653"/>
    <w:rsid w:val="00027864"/>
    <w:rsid w:val="00027DD4"/>
    <w:rsid w:val="00031A85"/>
    <w:rsid w:val="00031BC2"/>
    <w:rsid w:val="00031E7F"/>
    <w:rsid w:val="000322B1"/>
    <w:rsid w:val="00032670"/>
    <w:rsid w:val="000327AD"/>
    <w:rsid w:val="00032A07"/>
    <w:rsid w:val="00032CAB"/>
    <w:rsid w:val="00033782"/>
    <w:rsid w:val="000340C0"/>
    <w:rsid w:val="00034BD5"/>
    <w:rsid w:val="00035EC7"/>
    <w:rsid w:val="00036765"/>
    <w:rsid w:val="000373D6"/>
    <w:rsid w:val="000405C1"/>
    <w:rsid w:val="00040F17"/>
    <w:rsid w:val="0004109F"/>
    <w:rsid w:val="0004117D"/>
    <w:rsid w:val="000415F4"/>
    <w:rsid w:val="0004362A"/>
    <w:rsid w:val="000437D9"/>
    <w:rsid w:val="00043989"/>
    <w:rsid w:val="0004409E"/>
    <w:rsid w:val="0004585C"/>
    <w:rsid w:val="00050891"/>
    <w:rsid w:val="00050D22"/>
    <w:rsid w:val="0005160A"/>
    <w:rsid w:val="00051684"/>
    <w:rsid w:val="00052180"/>
    <w:rsid w:val="0005249E"/>
    <w:rsid w:val="00052BC0"/>
    <w:rsid w:val="00052CB6"/>
    <w:rsid w:val="0005332A"/>
    <w:rsid w:val="0005403E"/>
    <w:rsid w:val="00054079"/>
    <w:rsid w:val="00054B9C"/>
    <w:rsid w:val="00055636"/>
    <w:rsid w:val="00055AEC"/>
    <w:rsid w:val="0005623B"/>
    <w:rsid w:val="00056817"/>
    <w:rsid w:val="000572C7"/>
    <w:rsid w:val="0005770F"/>
    <w:rsid w:val="00057A39"/>
    <w:rsid w:val="00057DED"/>
    <w:rsid w:val="00061936"/>
    <w:rsid w:val="00063017"/>
    <w:rsid w:val="00063638"/>
    <w:rsid w:val="00063AE1"/>
    <w:rsid w:val="00063BDC"/>
    <w:rsid w:val="000649F1"/>
    <w:rsid w:val="00064C23"/>
    <w:rsid w:val="00064F32"/>
    <w:rsid w:val="00065405"/>
    <w:rsid w:val="00065530"/>
    <w:rsid w:val="00066675"/>
    <w:rsid w:val="00067385"/>
    <w:rsid w:val="00070E85"/>
    <w:rsid w:val="00070F54"/>
    <w:rsid w:val="000710C1"/>
    <w:rsid w:val="00071AEF"/>
    <w:rsid w:val="0007236F"/>
    <w:rsid w:val="00072484"/>
    <w:rsid w:val="00073123"/>
    <w:rsid w:val="00073148"/>
    <w:rsid w:val="00073735"/>
    <w:rsid w:val="00073D9C"/>
    <w:rsid w:val="00074361"/>
    <w:rsid w:val="00074913"/>
    <w:rsid w:val="000755DB"/>
    <w:rsid w:val="00077146"/>
    <w:rsid w:val="0007768D"/>
    <w:rsid w:val="00077697"/>
    <w:rsid w:val="00080090"/>
    <w:rsid w:val="0008176E"/>
    <w:rsid w:val="0008252E"/>
    <w:rsid w:val="000833A3"/>
    <w:rsid w:val="00083500"/>
    <w:rsid w:val="000836E4"/>
    <w:rsid w:val="000849B9"/>
    <w:rsid w:val="00084A27"/>
    <w:rsid w:val="0008506E"/>
    <w:rsid w:val="00085283"/>
    <w:rsid w:val="00085B83"/>
    <w:rsid w:val="00085E00"/>
    <w:rsid w:val="000874A4"/>
    <w:rsid w:val="0008796F"/>
    <w:rsid w:val="0009035B"/>
    <w:rsid w:val="00090727"/>
    <w:rsid w:val="000907C6"/>
    <w:rsid w:val="00091009"/>
    <w:rsid w:val="000920FB"/>
    <w:rsid w:val="00092196"/>
    <w:rsid w:val="00092C45"/>
    <w:rsid w:val="0009359C"/>
    <w:rsid w:val="00094306"/>
    <w:rsid w:val="0009439F"/>
    <w:rsid w:val="0009618E"/>
    <w:rsid w:val="000969D5"/>
    <w:rsid w:val="00096AD1"/>
    <w:rsid w:val="000A081A"/>
    <w:rsid w:val="000A1AD7"/>
    <w:rsid w:val="000A1C1E"/>
    <w:rsid w:val="000A230D"/>
    <w:rsid w:val="000A3444"/>
    <w:rsid w:val="000A3633"/>
    <w:rsid w:val="000A4368"/>
    <w:rsid w:val="000A46E7"/>
    <w:rsid w:val="000A477E"/>
    <w:rsid w:val="000A4D45"/>
    <w:rsid w:val="000A4EA5"/>
    <w:rsid w:val="000A6C3C"/>
    <w:rsid w:val="000A6D63"/>
    <w:rsid w:val="000A6DB0"/>
    <w:rsid w:val="000B03A8"/>
    <w:rsid w:val="000B0409"/>
    <w:rsid w:val="000B07D3"/>
    <w:rsid w:val="000B0970"/>
    <w:rsid w:val="000B0C50"/>
    <w:rsid w:val="000B0DA7"/>
    <w:rsid w:val="000B1956"/>
    <w:rsid w:val="000B242F"/>
    <w:rsid w:val="000B254F"/>
    <w:rsid w:val="000B2C31"/>
    <w:rsid w:val="000B2E3C"/>
    <w:rsid w:val="000B4798"/>
    <w:rsid w:val="000B4A3F"/>
    <w:rsid w:val="000B50E4"/>
    <w:rsid w:val="000B543F"/>
    <w:rsid w:val="000B551A"/>
    <w:rsid w:val="000B5B5F"/>
    <w:rsid w:val="000B5B9A"/>
    <w:rsid w:val="000B5CE2"/>
    <w:rsid w:val="000B5DB0"/>
    <w:rsid w:val="000B61D5"/>
    <w:rsid w:val="000B630B"/>
    <w:rsid w:val="000B6673"/>
    <w:rsid w:val="000B67CD"/>
    <w:rsid w:val="000B6CBD"/>
    <w:rsid w:val="000B6EEF"/>
    <w:rsid w:val="000B7598"/>
    <w:rsid w:val="000C1A40"/>
    <w:rsid w:val="000C1DC5"/>
    <w:rsid w:val="000C26AA"/>
    <w:rsid w:val="000C302C"/>
    <w:rsid w:val="000C383A"/>
    <w:rsid w:val="000C3A4B"/>
    <w:rsid w:val="000C5658"/>
    <w:rsid w:val="000C60AC"/>
    <w:rsid w:val="000C6B71"/>
    <w:rsid w:val="000C7545"/>
    <w:rsid w:val="000C758C"/>
    <w:rsid w:val="000C7593"/>
    <w:rsid w:val="000C780E"/>
    <w:rsid w:val="000C7E16"/>
    <w:rsid w:val="000D1611"/>
    <w:rsid w:val="000D19E3"/>
    <w:rsid w:val="000D1D5A"/>
    <w:rsid w:val="000D2200"/>
    <w:rsid w:val="000D506C"/>
    <w:rsid w:val="000D50AD"/>
    <w:rsid w:val="000D625B"/>
    <w:rsid w:val="000D68FB"/>
    <w:rsid w:val="000D7DBE"/>
    <w:rsid w:val="000D7EFC"/>
    <w:rsid w:val="000E0FF2"/>
    <w:rsid w:val="000E161F"/>
    <w:rsid w:val="000E170C"/>
    <w:rsid w:val="000E2364"/>
    <w:rsid w:val="000E246F"/>
    <w:rsid w:val="000E28ED"/>
    <w:rsid w:val="000E2AF3"/>
    <w:rsid w:val="000E37F5"/>
    <w:rsid w:val="000E4A91"/>
    <w:rsid w:val="000E5377"/>
    <w:rsid w:val="000E557D"/>
    <w:rsid w:val="000E70EE"/>
    <w:rsid w:val="000E7979"/>
    <w:rsid w:val="000E7AFD"/>
    <w:rsid w:val="000F026E"/>
    <w:rsid w:val="000F04ED"/>
    <w:rsid w:val="000F1668"/>
    <w:rsid w:val="000F19EB"/>
    <w:rsid w:val="000F2A42"/>
    <w:rsid w:val="000F2C09"/>
    <w:rsid w:val="000F305F"/>
    <w:rsid w:val="000F3527"/>
    <w:rsid w:val="000F4A5B"/>
    <w:rsid w:val="000F57C6"/>
    <w:rsid w:val="000F5ABD"/>
    <w:rsid w:val="000F5B05"/>
    <w:rsid w:val="000F5C03"/>
    <w:rsid w:val="000F5C19"/>
    <w:rsid w:val="000F5D5F"/>
    <w:rsid w:val="000F60AE"/>
    <w:rsid w:val="000F61D9"/>
    <w:rsid w:val="000F626D"/>
    <w:rsid w:val="000F6491"/>
    <w:rsid w:val="000F788C"/>
    <w:rsid w:val="0010075D"/>
    <w:rsid w:val="001007D0"/>
    <w:rsid w:val="001009BD"/>
    <w:rsid w:val="00101F38"/>
    <w:rsid w:val="0010200A"/>
    <w:rsid w:val="001028DA"/>
    <w:rsid w:val="00102C8F"/>
    <w:rsid w:val="00103823"/>
    <w:rsid w:val="00104C34"/>
    <w:rsid w:val="00104C79"/>
    <w:rsid w:val="00106CCD"/>
    <w:rsid w:val="001072D7"/>
    <w:rsid w:val="00107345"/>
    <w:rsid w:val="001076BB"/>
    <w:rsid w:val="00107739"/>
    <w:rsid w:val="00107A90"/>
    <w:rsid w:val="00107D6A"/>
    <w:rsid w:val="0011169C"/>
    <w:rsid w:val="001118FA"/>
    <w:rsid w:val="00111B65"/>
    <w:rsid w:val="001122CF"/>
    <w:rsid w:val="001126A8"/>
    <w:rsid w:val="001129FD"/>
    <w:rsid w:val="00113204"/>
    <w:rsid w:val="001137B1"/>
    <w:rsid w:val="0011560C"/>
    <w:rsid w:val="00115B86"/>
    <w:rsid w:val="001160EA"/>
    <w:rsid w:val="00116B2B"/>
    <w:rsid w:val="001176B1"/>
    <w:rsid w:val="001179ED"/>
    <w:rsid w:val="00117C42"/>
    <w:rsid w:val="00121432"/>
    <w:rsid w:val="001216F6"/>
    <w:rsid w:val="00121AA9"/>
    <w:rsid w:val="00121B75"/>
    <w:rsid w:val="00121FC5"/>
    <w:rsid w:val="001223F4"/>
    <w:rsid w:val="00123242"/>
    <w:rsid w:val="00124AFB"/>
    <w:rsid w:val="001250C7"/>
    <w:rsid w:val="00125469"/>
    <w:rsid w:val="00125FBF"/>
    <w:rsid w:val="001264C4"/>
    <w:rsid w:val="001273F4"/>
    <w:rsid w:val="00127929"/>
    <w:rsid w:val="00127AB0"/>
    <w:rsid w:val="00130D82"/>
    <w:rsid w:val="00130F11"/>
    <w:rsid w:val="001315B9"/>
    <w:rsid w:val="00131EB5"/>
    <w:rsid w:val="00132B08"/>
    <w:rsid w:val="00132D7B"/>
    <w:rsid w:val="00132ED4"/>
    <w:rsid w:val="001347CB"/>
    <w:rsid w:val="001349C5"/>
    <w:rsid w:val="001349FF"/>
    <w:rsid w:val="00134A4B"/>
    <w:rsid w:val="00134AA3"/>
    <w:rsid w:val="0013525D"/>
    <w:rsid w:val="00135292"/>
    <w:rsid w:val="0013567F"/>
    <w:rsid w:val="00135E86"/>
    <w:rsid w:val="001367A2"/>
    <w:rsid w:val="00136F78"/>
    <w:rsid w:val="001379AD"/>
    <w:rsid w:val="001401EE"/>
    <w:rsid w:val="00140B34"/>
    <w:rsid w:val="00140C16"/>
    <w:rsid w:val="00140E54"/>
    <w:rsid w:val="001410C6"/>
    <w:rsid w:val="00141B6C"/>
    <w:rsid w:val="001421AB"/>
    <w:rsid w:val="001422D8"/>
    <w:rsid w:val="00142929"/>
    <w:rsid w:val="001431E8"/>
    <w:rsid w:val="00143656"/>
    <w:rsid w:val="00143D0F"/>
    <w:rsid w:val="00144513"/>
    <w:rsid w:val="001445BE"/>
    <w:rsid w:val="00144B64"/>
    <w:rsid w:val="00144CD4"/>
    <w:rsid w:val="0014643B"/>
    <w:rsid w:val="00146E8B"/>
    <w:rsid w:val="001470BB"/>
    <w:rsid w:val="00147D95"/>
    <w:rsid w:val="00150DDA"/>
    <w:rsid w:val="00150F51"/>
    <w:rsid w:val="001512D3"/>
    <w:rsid w:val="00151F85"/>
    <w:rsid w:val="00151FE4"/>
    <w:rsid w:val="00152582"/>
    <w:rsid w:val="00152589"/>
    <w:rsid w:val="001525C4"/>
    <w:rsid w:val="00152769"/>
    <w:rsid w:val="00153452"/>
    <w:rsid w:val="001546D6"/>
    <w:rsid w:val="00154DC1"/>
    <w:rsid w:val="00154F02"/>
    <w:rsid w:val="0015505A"/>
    <w:rsid w:val="00155D1E"/>
    <w:rsid w:val="00155F2F"/>
    <w:rsid w:val="0015603A"/>
    <w:rsid w:val="0015612D"/>
    <w:rsid w:val="00156A66"/>
    <w:rsid w:val="00156F21"/>
    <w:rsid w:val="00160F80"/>
    <w:rsid w:val="00161AC0"/>
    <w:rsid w:val="00161B33"/>
    <w:rsid w:val="00161EC9"/>
    <w:rsid w:val="00162756"/>
    <w:rsid w:val="0016299D"/>
    <w:rsid w:val="00163D0B"/>
    <w:rsid w:val="00163F2C"/>
    <w:rsid w:val="00164332"/>
    <w:rsid w:val="00164611"/>
    <w:rsid w:val="001648F6"/>
    <w:rsid w:val="00164E1D"/>
    <w:rsid w:val="00165A28"/>
    <w:rsid w:val="00166225"/>
    <w:rsid w:val="00166370"/>
    <w:rsid w:val="001666F3"/>
    <w:rsid w:val="001671F1"/>
    <w:rsid w:val="00167C9A"/>
    <w:rsid w:val="00167F7E"/>
    <w:rsid w:val="00170253"/>
    <w:rsid w:val="00170AAC"/>
    <w:rsid w:val="00170BEF"/>
    <w:rsid w:val="00170C9B"/>
    <w:rsid w:val="00170E4D"/>
    <w:rsid w:val="001716C3"/>
    <w:rsid w:val="00171FEF"/>
    <w:rsid w:val="00173BF8"/>
    <w:rsid w:val="0017459C"/>
    <w:rsid w:val="0017483D"/>
    <w:rsid w:val="001748D9"/>
    <w:rsid w:val="00174B15"/>
    <w:rsid w:val="001750BE"/>
    <w:rsid w:val="001769F4"/>
    <w:rsid w:val="00176B2A"/>
    <w:rsid w:val="00177BB4"/>
    <w:rsid w:val="00180B47"/>
    <w:rsid w:val="00180DCC"/>
    <w:rsid w:val="00181F6F"/>
    <w:rsid w:val="0018214A"/>
    <w:rsid w:val="001822AE"/>
    <w:rsid w:val="00182DB7"/>
    <w:rsid w:val="00182E53"/>
    <w:rsid w:val="0018315E"/>
    <w:rsid w:val="0018437C"/>
    <w:rsid w:val="00184677"/>
    <w:rsid w:val="00185DF1"/>
    <w:rsid w:val="00185FB4"/>
    <w:rsid w:val="001862E8"/>
    <w:rsid w:val="00186992"/>
    <w:rsid w:val="00186E91"/>
    <w:rsid w:val="001871A1"/>
    <w:rsid w:val="0018761C"/>
    <w:rsid w:val="00190A89"/>
    <w:rsid w:val="00190FDF"/>
    <w:rsid w:val="0019120D"/>
    <w:rsid w:val="00191631"/>
    <w:rsid w:val="00192B61"/>
    <w:rsid w:val="00193ABD"/>
    <w:rsid w:val="00194052"/>
    <w:rsid w:val="0019490F"/>
    <w:rsid w:val="001951A1"/>
    <w:rsid w:val="001952E1"/>
    <w:rsid w:val="00195A3C"/>
    <w:rsid w:val="00195E46"/>
    <w:rsid w:val="00196047"/>
    <w:rsid w:val="00196445"/>
    <w:rsid w:val="001964CA"/>
    <w:rsid w:val="001966C7"/>
    <w:rsid w:val="00197221"/>
    <w:rsid w:val="0019737F"/>
    <w:rsid w:val="00197910"/>
    <w:rsid w:val="00197AE9"/>
    <w:rsid w:val="00197F1F"/>
    <w:rsid w:val="001A034F"/>
    <w:rsid w:val="001A0D96"/>
    <w:rsid w:val="001A146F"/>
    <w:rsid w:val="001A1E6B"/>
    <w:rsid w:val="001A3045"/>
    <w:rsid w:val="001A3174"/>
    <w:rsid w:val="001A36A2"/>
    <w:rsid w:val="001A3C88"/>
    <w:rsid w:val="001A49B0"/>
    <w:rsid w:val="001A4A4A"/>
    <w:rsid w:val="001A4AA2"/>
    <w:rsid w:val="001A4E45"/>
    <w:rsid w:val="001A5AB7"/>
    <w:rsid w:val="001A703C"/>
    <w:rsid w:val="001A718B"/>
    <w:rsid w:val="001B00A0"/>
    <w:rsid w:val="001B081D"/>
    <w:rsid w:val="001B23C3"/>
    <w:rsid w:val="001B28EA"/>
    <w:rsid w:val="001B2A2E"/>
    <w:rsid w:val="001B2A4D"/>
    <w:rsid w:val="001B389C"/>
    <w:rsid w:val="001B3A5E"/>
    <w:rsid w:val="001B4A5F"/>
    <w:rsid w:val="001B783E"/>
    <w:rsid w:val="001B7A29"/>
    <w:rsid w:val="001C03E8"/>
    <w:rsid w:val="001C13F1"/>
    <w:rsid w:val="001C2208"/>
    <w:rsid w:val="001C293D"/>
    <w:rsid w:val="001C2CB6"/>
    <w:rsid w:val="001C44FE"/>
    <w:rsid w:val="001C490E"/>
    <w:rsid w:val="001C49C0"/>
    <w:rsid w:val="001C624F"/>
    <w:rsid w:val="001C6CD5"/>
    <w:rsid w:val="001C7014"/>
    <w:rsid w:val="001C7E86"/>
    <w:rsid w:val="001D024D"/>
    <w:rsid w:val="001D04EC"/>
    <w:rsid w:val="001D11E9"/>
    <w:rsid w:val="001D12F1"/>
    <w:rsid w:val="001D13BB"/>
    <w:rsid w:val="001D1567"/>
    <w:rsid w:val="001D1E24"/>
    <w:rsid w:val="001D2325"/>
    <w:rsid w:val="001D238C"/>
    <w:rsid w:val="001D40B0"/>
    <w:rsid w:val="001D49DD"/>
    <w:rsid w:val="001D5ECE"/>
    <w:rsid w:val="001D6055"/>
    <w:rsid w:val="001D6A18"/>
    <w:rsid w:val="001D6CB7"/>
    <w:rsid w:val="001D7BC7"/>
    <w:rsid w:val="001E0069"/>
    <w:rsid w:val="001E027B"/>
    <w:rsid w:val="001E0441"/>
    <w:rsid w:val="001E0558"/>
    <w:rsid w:val="001E2187"/>
    <w:rsid w:val="001E3611"/>
    <w:rsid w:val="001E3DA2"/>
    <w:rsid w:val="001E4681"/>
    <w:rsid w:val="001E491F"/>
    <w:rsid w:val="001E5073"/>
    <w:rsid w:val="001E50E2"/>
    <w:rsid w:val="001E5E86"/>
    <w:rsid w:val="001E69CC"/>
    <w:rsid w:val="001E6B05"/>
    <w:rsid w:val="001E6FB2"/>
    <w:rsid w:val="001E70D9"/>
    <w:rsid w:val="001E71CA"/>
    <w:rsid w:val="001E7314"/>
    <w:rsid w:val="001E74F8"/>
    <w:rsid w:val="001E7E14"/>
    <w:rsid w:val="001F0363"/>
    <w:rsid w:val="001F06E3"/>
    <w:rsid w:val="001F07BB"/>
    <w:rsid w:val="001F2895"/>
    <w:rsid w:val="001F4BBD"/>
    <w:rsid w:val="001F5526"/>
    <w:rsid w:val="001F55CB"/>
    <w:rsid w:val="001F56F2"/>
    <w:rsid w:val="001F5C51"/>
    <w:rsid w:val="001F5DD6"/>
    <w:rsid w:val="001F65E0"/>
    <w:rsid w:val="001F6B41"/>
    <w:rsid w:val="001F6C68"/>
    <w:rsid w:val="001F71AB"/>
    <w:rsid w:val="001F7485"/>
    <w:rsid w:val="001F78DA"/>
    <w:rsid w:val="001F7A64"/>
    <w:rsid w:val="002004A1"/>
    <w:rsid w:val="00200688"/>
    <w:rsid w:val="00200C7E"/>
    <w:rsid w:val="00200D7E"/>
    <w:rsid w:val="00201437"/>
    <w:rsid w:val="00201808"/>
    <w:rsid w:val="0020191D"/>
    <w:rsid w:val="00201CE6"/>
    <w:rsid w:val="0020286F"/>
    <w:rsid w:val="002029BE"/>
    <w:rsid w:val="00203195"/>
    <w:rsid w:val="00203E18"/>
    <w:rsid w:val="00204464"/>
    <w:rsid w:val="00204697"/>
    <w:rsid w:val="00204840"/>
    <w:rsid w:val="00204A29"/>
    <w:rsid w:val="00204AF9"/>
    <w:rsid w:val="00206783"/>
    <w:rsid w:val="002069CB"/>
    <w:rsid w:val="00206CE1"/>
    <w:rsid w:val="00207234"/>
    <w:rsid w:val="00210B2E"/>
    <w:rsid w:val="002115CE"/>
    <w:rsid w:val="00211E5C"/>
    <w:rsid w:val="00212E80"/>
    <w:rsid w:val="0021320F"/>
    <w:rsid w:val="002134AC"/>
    <w:rsid w:val="002134D3"/>
    <w:rsid w:val="00213798"/>
    <w:rsid w:val="00213ADC"/>
    <w:rsid w:val="00213C2C"/>
    <w:rsid w:val="002154D2"/>
    <w:rsid w:val="002157F1"/>
    <w:rsid w:val="00215BC0"/>
    <w:rsid w:val="00215E9C"/>
    <w:rsid w:val="002161B5"/>
    <w:rsid w:val="0021645B"/>
    <w:rsid w:val="0021658D"/>
    <w:rsid w:val="0021735C"/>
    <w:rsid w:val="002173FD"/>
    <w:rsid w:val="00217845"/>
    <w:rsid w:val="00217865"/>
    <w:rsid w:val="00217F03"/>
    <w:rsid w:val="002205CC"/>
    <w:rsid w:val="00220BA4"/>
    <w:rsid w:val="00220C6C"/>
    <w:rsid w:val="00221186"/>
    <w:rsid w:val="002214CF"/>
    <w:rsid w:val="002219E9"/>
    <w:rsid w:val="00221A1D"/>
    <w:rsid w:val="00221B87"/>
    <w:rsid w:val="00221CE2"/>
    <w:rsid w:val="00221FA6"/>
    <w:rsid w:val="00222308"/>
    <w:rsid w:val="00222366"/>
    <w:rsid w:val="0022291A"/>
    <w:rsid w:val="00223036"/>
    <w:rsid w:val="0022410A"/>
    <w:rsid w:val="00224CBF"/>
    <w:rsid w:val="002258D4"/>
    <w:rsid w:val="00225BAD"/>
    <w:rsid w:val="002261DC"/>
    <w:rsid w:val="00226B6C"/>
    <w:rsid w:val="00226E92"/>
    <w:rsid w:val="00227155"/>
    <w:rsid w:val="00227EE0"/>
    <w:rsid w:val="00230002"/>
    <w:rsid w:val="0023014B"/>
    <w:rsid w:val="00230208"/>
    <w:rsid w:val="00230323"/>
    <w:rsid w:val="00230B5F"/>
    <w:rsid w:val="00230F31"/>
    <w:rsid w:val="0023199A"/>
    <w:rsid w:val="00232D7A"/>
    <w:rsid w:val="00232FC4"/>
    <w:rsid w:val="0023346B"/>
    <w:rsid w:val="00233682"/>
    <w:rsid w:val="00233C44"/>
    <w:rsid w:val="00233F12"/>
    <w:rsid w:val="00233F5A"/>
    <w:rsid w:val="0023418F"/>
    <w:rsid w:val="00234433"/>
    <w:rsid w:val="0023471E"/>
    <w:rsid w:val="002354DB"/>
    <w:rsid w:val="00235568"/>
    <w:rsid w:val="002358FE"/>
    <w:rsid w:val="00236384"/>
    <w:rsid w:val="00236689"/>
    <w:rsid w:val="00236AE5"/>
    <w:rsid w:val="002373BB"/>
    <w:rsid w:val="002379F2"/>
    <w:rsid w:val="00237B78"/>
    <w:rsid w:val="00237EDA"/>
    <w:rsid w:val="00240B40"/>
    <w:rsid w:val="002419D7"/>
    <w:rsid w:val="00241B32"/>
    <w:rsid w:val="00241BEC"/>
    <w:rsid w:val="00242AED"/>
    <w:rsid w:val="002431CF"/>
    <w:rsid w:val="002435EB"/>
    <w:rsid w:val="00243A6F"/>
    <w:rsid w:val="002441BD"/>
    <w:rsid w:val="002447C9"/>
    <w:rsid w:val="00244883"/>
    <w:rsid w:val="002469A4"/>
    <w:rsid w:val="00247592"/>
    <w:rsid w:val="002477B1"/>
    <w:rsid w:val="00247817"/>
    <w:rsid w:val="00247A61"/>
    <w:rsid w:val="00250218"/>
    <w:rsid w:val="00250EE1"/>
    <w:rsid w:val="0025183C"/>
    <w:rsid w:val="00251E4B"/>
    <w:rsid w:val="0025325C"/>
    <w:rsid w:val="00253F74"/>
    <w:rsid w:val="00254348"/>
    <w:rsid w:val="002550A7"/>
    <w:rsid w:val="0025556D"/>
    <w:rsid w:val="00255FD7"/>
    <w:rsid w:val="00256A1D"/>
    <w:rsid w:val="00256CDF"/>
    <w:rsid w:val="00256EA2"/>
    <w:rsid w:val="00257713"/>
    <w:rsid w:val="0025775D"/>
    <w:rsid w:val="00257B95"/>
    <w:rsid w:val="00260455"/>
    <w:rsid w:val="002609B5"/>
    <w:rsid w:val="0026234B"/>
    <w:rsid w:val="00263A3B"/>
    <w:rsid w:val="00264774"/>
    <w:rsid w:val="00264E2A"/>
    <w:rsid w:val="00265004"/>
    <w:rsid w:val="00265C1C"/>
    <w:rsid w:val="00266A4E"/>
    <w:rsid w:val="00266F5D"/>
    <w:rsid w:val="00266FDB"/>
    <w:rsid w:val="0026724F"/>
    <w:rsid w:val="002676E5"/>
    <w:rsid w:val="00267E56"/>
    <w:rsid w:val="00270ED0"/>
    <w:rsid w:val="0027141A"/>
    <w:rsid w:val="002715E7"/>
    <w:rsid w:val="002716FD"/>
    <w:rsid w:val="00272996"/>
    <w:rsid w:val="00273A98"/>
    <w:rsid w:val="00273FAE"/>
    <w:rsid w:val="00273FE3"/>
    <w:rsid w:val="002742F4"/>
    <w:rsid w:val="002743BE"/>
    <w:rsid w:val="00274548"/>
    <w:rsid w:val="0027495B"/>
    <w:rsid w:val="00275572"/>
    <w:rsid w:val="00275B8E"/>
    <w:rsid w:val="00275C59"/>
    <w:rsid w:val="0027669D"/>
    <w:rsid w:val="00276C14"/>
    <w:rsid w:val="00277D8C"/>
    <w:rsid w:val="00280349"/>
    <w:rsid w:val="002811D5"/>
    <w:rsid w:val="002812AE"/>
    <w:rsid w:val="00281464"/>
    <w:rsid w:val="002819C6"/>
    <w:rsid w:val="00281B24"/>
    <w:rsid w:val="002821AD"/>
    <w:rsid w:val="00282CCF"/>
    <w:rsid w:val="00282FA4"/>
    <w:rsid w:val="0028328C"/>
    <w:rsid w:val="0028491C"/>
    <w:rsid w:val="00284952"/>
    <w:rsid w:val="00284A78"/>
    <w:rsid w:val="00284B24"/>
    <w:rsid w:val="0028526C"/>
    <w:rsid w:val="00285600"/>
    <w:rsid w:val="00285639"/>
    <w:rsid w:val="002859F3"/>
    <w:rsid w:val="00285BE7"/>
    <w:rsid w:val="00286518"/>
    <w:rsid w:val="00286786"/>
    <w:rsid w:val="00286B2A"/>
    <w:rsid w:val="00286C42"/>
    <w:rsid w:val="002878A4"/>
    <w:rsid w:val="002902AC"/>
    <w:rsid w:val="002902BF"/>
    <w:rsid w:val="002928FB"/>
    <w:rsid w:val="00292E9A"/>
    <w:rsid w:val="0029303F"/>
    <w:rsid w:val="0029352B"/>
    <w:rsid w:val="002935E8"/>
    <w:rsid w:val="00294734"/>
    <w:rsid w:val="00296D59"/>
    <w:rsid w:val="00296E1D"/>
    <w:rsid w:val="002A02CE"/>
    <w:rsid w:val="002A07BA"/>
    <w:rsid w:val="002A1695"/>
    <w:rsid w:val="002A1A7D"/>
    <w:rsid w:val="002A1E25"/>
    <w:rsid w:val="002A2C38"/>
    <w:rsid w:val="002A45E5"/>
    <w:rsid w:val="002A4AC1"/>
    <w:rsid w:val="002A6986"/>
    <w:rsid w:val="002A7726"/>
    <w:rsid w:val="002B0AE9"/>
    <w:rsid w:val="002B2A77"/>
    <w:rsid w:val="002B2E1A"/>
    <w:rsid w:val="002B4097"/>
    <w:rsid w:val="002B4879"/>
    <w:rsid w:val="002B4B7F"/>
    <w:rsid w:val="002B61A5"/>
    <w:rsid w:val="002B6211"/>
    <w:rsid w:val="002B654E"/>
    <w:rsid w:val="002B698D"/>
    <w:rsid w:val="002B6DBF"/>
    <w:rsid w:val="002C13B8"/>
    <w:rsid w:val="002C18E0"/>
    <w:rsid w:val="002C1D10"/>
    <w:rsid w:val="002C26F9"/>
    <w:rsid w:val="002C39C3"/>
    <w:rsid w:val="002C4218"/>
    <w:rsid w:val="002C42F3"/>
    <w:rsid w:val="002C5ADF"/>
    <w:rsid w:val="002C5C89"/>
    <w:rsid w:val="002C5E37"/>
    <w:rsid w:val="002C68EF"/>
    <w:rsid w:val="002C6ACD"/>
    <w:rsid w:val="002C7DD3"/>
    <w:rsid w:val="002C7EA7"/>
    <w:rsid w:val="002D1247"/>
    <w:rsid w:val="002D186E"/>
    <w:rsid w:val="002D235F"/>
    <w:rsid w:val="002D2A3F"/>
    <w:rsid w:val="002D320C"/>
    <w:rsid w:val="002D3AE8"/>
    <w:rsid w:val="002D4CD0"/>
    <w:rsid w:val="002D5A04"/>
    <w:rsid w:val="002D5E4C"/>
    <w:rsid w:val="002D6862"/>
    <w:rsid w:val="002D69A6"/>
    <w:rsid w:val="002D6F3B"/>
    <w:rsid w:val="002D7654"/>
    <w:rsid w:val="002D76B6"/>
    <w:rsid w:val="002D7ED6"/>
    <w:rsid w:val="002E039B"/>
    <w:rsid w:val="002E04C5"/>
    <w:rsid w:val="002E10BB"/>
    <w:rsid w:val="002E1371"/>
    <w:rsid w:val="002E1872"/>
    <w:rsid w:val="002E23C9"/>
    <w:rsid w:val="002E2716"/>
    <w:rsid w:val="002E388B"/>
    <w:rsid w:val="002E3996"/>
    <w:rsid w:val="002E595A"/>
    <w:rsid w:val="002E61E3"/>
    <w:rsid w:val="002E7269"/>
    <w:rsid w:val="002E742D"/>
    <w:rsid w:val="002E7471"/>
    <w:rsid w:val="002E7EA0"/>
    <w:rsid w:val="002F00D8"/>
    <w:rsid w:val="002F0166"/>
    <w:rsid w:val="002F04F1"/>
    <w:rsid w:val="002F060A"/>
    <w:rsid w:val="002F089C"/>
    <w:rsid w:val="002F0A0A"/>
    <w:rsid w:val="002F0AFE"/>
    <w:rsid w:val="002F0D53"/>
    <w:rsid w:val="002F0F93"/>
    <w:rsid w:val="002F131A"/>
    <w:rsid w:val="002F2952"/>
    <w:rsid w:val="002F2CA3"/>
    <w:rsid w:val="002F32FE"/>
    <w:rsid w:val="002F3386"/>
    <w:rsid w:val="002F3C4C"/>
    <w:rsid w:val="002F47DE"/>
    <w:rsid w:val="002F4A3F"/>
    <w:rsid w:val="002F4FAE"/>
    <w:rsid w:val="002F5509"/>
    <w:rsid w:val="002F5708"/>
    <w:rsid w:val="002F59FE"/>
    <w:rsid w:val="002F61FC"/>
    <w:rsid w:val="002F6740"/>
    <w:rsid w:val="002F6D18"/>
    <w:rsid w:val="002F6FB3"/>
    <w:rsid w:val="002F7142"/>
    <w:rsid w:val="002F72FE"/>
    <w:rsid w:val="002F74AA"/>
    <w:rsid w:val="002F75DD"/>
    <w:rsid w:val="002F783E"/>
    <w:rsid w:val="0030025A"/>
    <w:rsid w:val="00300872"/>
    <w:rsid w:val="00300A20"/>
    <w:rsid w:val="00300AF4"/>
    <w:rsid w:val="00300EB1"/>
    <w:rsid w:val="003026B9"/>
    <w:rsid w:val="00302DC2"/>
    <w:rsid w:val="00303807"/>
    <w:rsid w:val="00304F30"/>
    <w:rsid w:val="00305022"/>
    <w:rsid w:val="0030538A"/>
    <w:rsid w:val="00305580"/>
    <w:rsid w:val="00305B0C"/>
    <w:rsid w:val="00305C35"/>
    <w:rsid w:val="00305C76"/>
    <w:rsid w:val="00306A0E"/>
    <w:rsid w:val="00307189"/>
    <w:rsid w:val="003073EE"/>
    <w:rsid w:val="00307C0A"/>
    <w:rsid w:val="00307C28"/>
    <w:rsid w:val="00307DBA"/>
    <w:rsid w:val="003106C3"/>
    <w:rsid w:val="0031076F"/>
    <w:rsid w:val="00310D37"/>
    <w:rsid w:val="00313377"/>
    <w:rsid w:val="00313C76"/>
    <w:rsid w:val="00316700"/>
    <w:rsid w:val="0031707A"/>
    <w:rsid w:val="00320B22"/>
    <w:rsid w:val="003217E2"/>
    <w:rsid w:val="00321815"/>
    <w:rsid w:val="00321CC3"/>
    <w:rsid w:val="00323423"/>
    <w:rsid w:val="00324BE8"/>
    <w:rsid w:val="00325159"/>
    <w:rsid w:val="00326770"/>
    <w:rsid w:val="003267F1"/>
    <w:rsid w:val="00326FC6"/>
    <w:rsid w:val="00327EA2"/>
    <w:rsid w:val="003303EF"/>
    <w:rsid w:val="00330A76"/>
    <w:rsid w:val="00330C88"/>
    <w:rsid w:val="003315FC"/>
    <w:rsid w:val="00331ADF"/>
    <w:rsid w:val="00331B65"/>
    <w:rsid w:val="00332D14"/>
    <w:rsid w:val="00333078"/>
    <w:rsid w:val="00333417"/>
    <w:rsid w:val="00334367"/>
    <w:rsid w:val="00334928"/>
    <w:rsid w:val="003362B8"/>
    <w:rsid w:val="003368A4"/>
    <w:rsid w:val="00336BD8"/>
    <w:rsid w:val="00337179"/>
    <w:rsid w:val="003400CC"/>
    <w:rsid w:val="0034030F"/>
    <w:rsid w:val="00340AF5"/>
    <w:rsid w:val="00340C12"/>
    <w:rsid w:val="00340E49"/>
    <w:rsid w:val="003411F1"/>
    <w:rsid w:val="003412EF"/>
    <w:rsid w:val="00341C66"/>
    <w:rsid w:val="003422C6"/>
    <w:rsid w:val="00342859"/>
    <w:rsid w:val="0034308E"/>
    <w:rsid w:val="003434D0"/>
    <w:rsid w:val="00343A29"/>
    <w:rsid w:val="00343F36"/>
    <w:rsid w:val="00345671"/>
    <w:rsid w:val="003458F1"/>
    <w:rsid w:val="0034646B"/>
    <w:rsid w:val="00346F22"/>
    <w:rsid w:val="00346F65"/>
    <w:rsid w:val="0034727A"/>
    <w:rsid w:val="00347473"/>
    <w:rsid w:val="00347D10"/>
    <w:rsid w:val="003502CE"/>
    <w:rsid w:val="00350ACA"/>
    <w:rsid w:val="00351AE9"/>
    <w:rsid w:val="00351CCD"/>
    <w:rsid w:val="00351E3F"/>
    <w:rsid w:val="0035259F"/>
    <w:rsid w:val="0035272C"/>
    <w:rsid w:val="00354160"/>
    <w:rsid w:val="003544C1"/>
    <w:rsid w:val="00354DEC"/>
    <w:rsid w:val="003555B6"/>
    <w:rsid w:val="00355A8B"/>
    <w:rsid w:val="003560EC"/>
    <w:rsid w:val="00356B21"/>
    <w:rsid w:val="00356D88"/>
    <w:rsid w:val="00357208"/>
    <w:rsid w:val="00360891"/>
    <w:rsid w:val="00361933"/>
    <w:rsid w:val="00361E7D"/>
    <w:rsid w:val="00362007"/>
    <w:rsid w:val="00363916"/>
    <w:rsid w:val="003642C0"/>
    <w:rsid w:val="00364D13"/>
    <w:rsid w:val="00364DC5"/>
    <w:rsid w:val="00365BDF"/>
    <w:rsid w:val="00365E01"/>
    <w:rsid w:val="00367C93"/>
    <w:rsid w:val="00370415"/>
    <w:rsid w:val="003707E9"/>
    <w:rsid w:val="00370902"/>
    <w:rsid w:val="003710AB"/>
    <w:rsid w:val="003716F7"/>
    <w:rsid w:val="0037176E"/>
    <w:rsid w:val="003717CA"/>
    <w:rsid w:val="00372133"/>
    <w:rsid w:val="003738D1"/>
    <w:rsid w:val="00373A4D"/>
    <w:rsid w:val="00373E55"/>
    <w:rsid w:val="00374D06"/>
    <w:rsid w:val="00375185"/>
    <w:rsid w:val="003755F1"/>
    <w:rsid w:val="00375B29"/>
    <w:rsid w:val="0037648A"/>
    <w:rsid w:val="00376890"/>
    <w:rsid w:val="00376AF6"/>
    <w:rsid w:val="00376DF1"/>
    <w:rsid w:val="00380CB3"/>
    <w:rsid w:val="00380D47"/>
    <w:rsid w:val="00382122"/>
    <w:rsid w:val="0038229F"/>
    <w:rsid w:val="0038237E"/>
    <w:rsid w:val="00382381"/>
    <w:rsid w:val="003827E2"/>
    <w:rsid w:val="003837B0"/>
    <w:rsid w:val="00383CD8"/>
    <w:rsid w:val="00384057"/>
    <w:rsid w:val="003842F8"/>
    <w:rsid w:val="00384E53"/>
    <w:rsid w:val="00386069"/>
    <w:rsid w:val="003862C9"/>
    <w:rsid w:val="00387A2B"/>
    <w:rsid w:val="00387A3A"/>
    <w:rsid w:val="00387B9A"/>
    <w:rsid w:val="00387DD4"/>
    <w:rsid w:val="003900DD"/>
    <w:rsid w:val="003900E4"/>
    <w:rsid w:val="00390416"/>
    <w:rsid w:val="003907BA"/>
    <w:rsid w:val="00390A90"/>
    <w:rsid w:val="003910D3"/>
    <w:rsid w:val="0039111D"/>
    <w:rsid w:val="00391833"/>
    <w:rsid w:val="0039204C"/>
    <w:rsid w:val="003923BD"/>
    <w:rsid w:val="0039273A"/>
    <w:rsid w:val="00392940"/>
    <w:rsid w:val="00393677"/>
    <w:rsid w:val="00394A9C"/>
    <w:rsid w:val="00397B56"/>
    <w:rsid w:val="003A00EA"/>
    <w:rsid w:val="003A107D"/>
    <w:rsid w:val="003A1C56"/>
    <w:rsid w:val="003A264A"/>
    <w:rsid w:val="003A35A8"/>
    <w:rsid w:val="003A44D1"/>
    <w:rsid w:val="003A4D25"/>
    <w:rsid w:val="003A51C2"/>
    <w:rsid w:val="003A5828"/>
    <w:rsid w:val="003A5C0E"/>
    <w:rsid w:val="003A6251"/>
    <w:rsid w:val="003A6474"/>
    <w:rsid w:val="003A6D1F"/>
    <w:rsid w:val="003A6FA8"/>
    <w:rsid w:val="003A7AB2"/>
    <w:rsid w:val="003A7F19"/>
    <w:rsid w:val="003B0AA5"/>
    <w:rsid w:val="003B0F2F"/>
    <w:rsid w:val="003B193F"/>
    <w:rsid w:val="003B1F14"/>
    <w:rsid w:val="003B26BA"/>
    <w:rsid w:val="003B2F6E"/>
    <w:rsid w:val="003B3218"/>
    <w:rsid w:val="003B3864"/>
    <w:rsid w:val="003B4354"/>
    <w:rsid w:val="003B461A"/>
    <w:rsid w:val="003B489B"/>
    <w:rsid w:val="003B564C"/>
    <w:rsid w:val="003B56CC"/>
    <w:rsid w:val="003B5A56"/>
    <w:rsid w:val="003B68A0"/>
    <w:rsid w:val="003B6AB0"/>
    <w:rsid w:val="003B778E"/>
    <w:rsid w:val="003B7B52"/>
    <w:rsid w:val="003C0BCA"/>
    <w:rsid w:val="003C15C4"/>
    <w:rsid w:val="003C1AC6"/>
    <w:rsid w:val="003C20E7"/>
    <w:rsid w:val="003C216B"/>
    <w:rsid w:val="003C2653"/>
    <w:rsid w:val="003C2784"/>
    <w:rsid w:val="003C2ACC"/>
    <w:rsid w:val="003C3F9E"/>
    <w:rsid w:val="003C4717"/>
    <w:rsid w:val="003C598A"/>
    <w:rsid w:val="003C651F"/>
    <w:rsid w:val="003C6523"/>
    <w:rsid w:val="003C6FF6"/>
    <w:rsid w:val="003C700D"/>
    <w:rsid w:val="003C7862"/>
    <w:rsid w:val="003D065C"/>
    <w:rsid w:val="003D080E"/>
    <w:rsid w:val="003D0AA0"/>
    <w:rsid w:val="003D0D82"/>
    <w:rsid w:val="003D1044"/>
    <w:rsid w:val="003D1387"/>
    <w:rsid w:val="003D13C2"/>
    <w:rsid w:val="003D18C3"/>
    <w:rsid w:val="003D2170"/>
    <w:rsid w:val="003D2499"/>
    <w:rsid w:val="003D27B5"/>
    <w:rsid w:val="003D284A"/>
    <w:rsid w:val="003D4D81"/>
    <w:rsid w:val="003D56AF"/>
    <w:rsid w:val="003D5F60"/>
    <w:rsid w:val="003D7E34"/>
    <w:rsid w:val="003E001F"/>
    <w:rsid w:val="003E0DD9"/>
    <w:rsid w:val="003E2A0B"/>
    <w:rsid w:val="003E2E56"/>
    <w:rsid w:val="003E3CE1"/>
    <w:rsid w:val="003E3E07"/>
    <w:rsid w:val="003E4906"/>
    <w:rsid w:val="003E4F41"/>
    <w:rsid w:val="003E50D4"/>
    <w:rsid w:val="003E6E2F"/>
    <w:rsid w:val="003F0339"/>
    <w:rsid w:val="003F07F9"/>
    <w:rsid w:val="003F0DE9"/>
    <w:rsid w:val="003F1348"/>
    <w:rsid w:val="003F1576"/>
    <w:rsid w:val="003F17FE"/>
    <w:rsid w:val="003F1A48"/>
    <w:rsid w:val="003F1C85"/>
    <w:rsid w:val="003F1FAE"/>
    <w:rsid w:val="003F24E1"/>
    <w:rsid w:val="003F26D8"/>
    <w:rsid w:val="003F2907"/>
    <w:rsid w:val="003F2A50"/>
    <w:rsid w:val="003F2B2A"/>
    <w:rsid w:val="003F2BB0"/>
    <w:rsid w:val="003F2E51"/>
    <w:rsid w:val="003F40AF"/>
    <w:rsid w:val="003F5BB1"/>
    <w:rsid w:val="003F5E34"/>
    <w:rsid w:val="003F5EB6"/>
    <w:rsid w:val="003F6638"/>
    <w:rsid w:val="003F67AD"/>
    <w:rsid w:val="003F72C9"/>
    <w:rsid w:val="003F7E1D"/>
    <w:rsid w:val="003F7EF4"/>
    <w:rsid w:val="00400108"/>
    <w:rsid w:val="00400A97"/>
    <w:rsid w:val="00400EFD"/>
    <w:rsid w:val="00401F8E"/>
    <w:rsid w:val="00402612"/>
    <w:rsid w:val="00402EE4"/>
    <w:rsid w:val="00402F1A"/>
    <w:rsid w:val="00403B25"/>
    <w:rsid w:val="0040410D"/>
    <w:rsid w:val="004050FB"/>
    <w:rsid w:val="0040533D"/>
    <w:rsid w:val="0040541F"/>
    <w:rsid w:val="00405824"/>
    <w:rsid w:val="004068D2"/>
    <w:rsid w:val="0041016E"/>
    <w:rsid w:val="00410A99"/>
    <w:rsid w:val="004117C7"/>
    <w:rsid w:val="004126EE"/>
    <w:rsid w:val="0041284D"/>
    <w:rsid w:val="0041287C"/>
    <w:rsid w:val="00413479"/>
    <w:rsid w:val="004139EC"/>
    <w:rsid w:val="00413CA7"/>
    <w:rsid w:val="0041405A"/>
    <w:rsid w:val="00414CCE"/>
    <w:rsid w:val="00414CDF"/>
    <w:rsid w:val="00416376"/>
    <w:rsid w:val="00416BFD"/>
    <w:rsid w:val="00417079"/>
    <w:rsid w:val="004177EA"/>
    <w:rsid w:val="004205B9"/>
    <w:rsid w:val="00421F13"/>
    <w:rsid w:val="00422598"/>
    <w:rsid w:val="00423877"/>
    <w:rsid w:val="00423D3C"/>
    <w:rsid w:val="0042496A"/>
    <w:rsid w:val="00424B8F"/>
    <w:rsid w:val="00425020"/>
    <w:rsid w:val="0042533E"/>
    <w:rsid w:val="00425520"/>
    <w:rsid w:val="0042577E"/>
    <w:rsid w:val="00425EBC"/>
    <w:rsid w:val="00426B38"/>
    <w:rsid w:val="00426DC5"/>
    <w:rsid w:val="00430891"/>
    <w:rsid w:val="004312B1"/>
    <w:rsid w:val="00431C5C"/>
    <w:rsid w:val="0043228B"/>
    <w:rsid w:val="00432C48"/>
    <w:rsid w:val="00433028"/>
    <w:rsid w:val="00433104"/>
    <w:rsid w:val="00433E03"/>
    <w:rsid w:val="00433FB3"/>
    <w:rsid w:val="004348E5"/>
    <w:rsid w:val="00434987"/>
    <w:rsid w:val="004359C8"/>
    <w:rsid w:val="004362E0"/>
    <w:rsid w:val="004366E3"/>
    <w:rsid w:val="004368BE"/>
    <w:rsid w:val="00437000"/>
    <w:rsid w:val="00437A06"/>
    <w:rsid w:val="004402F5"/>
    <w:rsid w:val="0044055B"/>
    <w:rsid w:val="00440AAD"/>
    <w:rsid w:val="00442130"/>
    <w:rsid w:val="0044231B"/>
    <w:rsid w:val="00443742"/>
    <w:rsid w:val="004437F2"/>
    <w:rsid w:val="00443F4F"/>
    <w:rsid w:val="004449F0"/>
    <w:rsid w:val="00444B6F"/>
    <w:rsid w:val="00445F74"/>
    <w:rsid w:val="004475B9"/>
    <w:rsid w:val="00447633"/>
    <w:rsid w:val="004479DB"/>
    <w:rsid w:val="00447DFA"/>
    <w:rsid w:val="004510FA"/>
    <w:rsid w:val="004512E7"/>
    <w:rsid w:val="0045284C"/>
    <w:rsid w:val="00453DDC"/>
    <w:rsid w:val="004541F8"/>
    <w:rsid w:val="00456A26"/>
    <w:rsid w:val="00457D0E"/>
    <w:rsid w:val="00457F80"/>
    <w:rsid w:val="0046043D"/>
    <w:rsid w:val="004604EC"/>
    <w:rsid w:val="00460E34"/>
    <w:rsid w:val="00461316"/>
    <w:rsid w:val="00461737"/>
    <w:rsid w:val="0046270F"/>
    <w:rsid w:val="00462D4F"/>
    <w:rsid w:val="00462E96"/>
    <w:rsid w:val="00463080"/>
    <w:rsid w:val="00463334"/>
    <w:rsid w:val="0046398F"/>
    <w:rsid w:val="00465316"/>
    <w:rsid w:val="004664DD"/>
    <w:rsid w:val="004665A0"/>
    <w:rsid w:val="00466DE9"/>
    <w:rsid w:val="004674ED"/>
    <w:rsid w:val="004677E9"/>
    <w:rsid w:val="00470029"/>
    <w:rsid w:val="00470CC3"/>
    <w:rsid w:val="00470D9A"/>
    <w:rsid w:val="00470E3A"/>
    <w:rsid w:val="004710D7"/>
    <w:rsid w:val="00471E70"/>
    <w:rsid w:val="0047347B"/>
    <w:rsid w:val="00473BEC"/>
    <w:rsid w:val="004746B7"/>
    <w:rsid w:val="004755BD"/>
    <w:rsid w:val="00475810"/>
    <w:rsid w:val="00475BA5"/>
    <w:rsid w:val="00475E31"/>
    <w:rsid w:val="0047650F"/>
    <w:rsid w:val="00476AC8"/>
    <w:rsid w:val="004771B0"/>
    <w:rsid w:val="004771B1"/>
    <w:rsid w:val="00477263"/>
    <w:rsid w:val="0047735F"/>
    <w:rsid w:val="00480038"/>
    <w:rsid w:val="004804CA"/>
    <w:rsid w:val="004807D5"/>
    <w:rsid w:val="0048093E"/>
    <w:rsid w:val="00481CD8"/>
    <w:rsid w:val="00481F95"/>
    <w:rsid w:val="004820C4"/>
    <w:rsid w:val="00482BAD"/>
    <w:rsid w:val="00482EE1"/>
    <w:rsid w:val="004842AE"/>
    <w:rsid w:val="0048430F"/>
    <w:rsid w:val="00484F03"/>
    <w:rsid w:val="00484F66"/>
    <w:rsid w:val="00485093"/>
    <w:rsid w:val="0048515D"/>
    <w:rsid w:val="00485738"/>
    <w:rsid w:val="00485844"/>
    <w:rsid w:val="00486EF2"/>
    <w:rsid w:val="004870A6"/>
    <w:rsid w:val="004912E1"/>
    <w:rsid w:val="00492895"/>
    <w:rsid w:val="00492B2C"/>
    <w:rsid w:val="00493102"/>
    <w:rsid w:val="004932A1"/>
    <w:rsid w:val="004933A0"/>
    <w:rsid w:val="00493432"/>
    <w:rsid w:val="004934AC"/>
    <w:rsid w:val="00493B23"/>
    <w:rsid w:val="00493E7A"/>
    <w:rsid w:val="00494773"/>
    <w:rsid w:val="00496958"/>
    <w:rsid w:val="0049725A"/>
    <w:rsid w:val="004976AD"/>
    <w:rsid w:val="00497A7D"/>
    <w:rsid w:val="00497B41"/>
    <w:rsid w:val="004A09DA"/>
    <w:rsid w:val="004A0DA1"/>
    <w:rsid w:val="004A0E82"/>
    <w:rsid w:val="004A0F4A"/>
    <w:rsid w:val="004A1107"/>
    <w:rsid w:val="004A1757"/>
    <w:rsid w:val="004A197C"/>
    <w:rsid w:val="004A1A1D"/>
    <w:rsid w:val="004A258B"/>
    <w:rsid w:val="004A2B6F"/>
    <w:rsid w:val="004A2C06"/>
    <w:rsid w:val="004A2D0A"/>
    <w:rsid w:val="004A3459"/>
    <w:rsid w:val="004A3B4B"/>
    <w:rsid w:val="004A3BE0"/>
    <w:rsid w:val="004A3DDC"/>
    <w:rsid w:val="004A4D02"/>
    <w:rsid w:val="004A4ED6"/>
    <w:rsid w:val="004A5181"/>
    <w:rsid w:val="004A545A"/>
    <w:rsid w:val="004A5C56"/>
    <w:rsid w:val="004A6040"/>
    <w:rsid w:val="004A631D"/>
    <w:rsid w:val="004A656F"/>
    <w:rsid w:val="004A738C"/>
    <w:rsid w:val="004A7981"/>
    <w:rsid w:val="004A7D72"/>
    <w:rsid w:val="004B1073"/>
    <w:rsid w:val="004B200C"/>
    <w:rsid w:val="004B23E9"/>
    <w:rsid w:val="004B24DD"/>
    <w:rsid w:val="004B2C08"/>
    <w:rsid w:val="004B2C7A"/>
    <w:rsid w:val="004B2DE7"/>
    <w:rsid w:val="004B2ECF"/>
    <w:rsid w:val="004B3900"/>
    <w:rsid w:val="004B3BB5"/>
    <w:rsid w:val="004B47FC"/>
    <w:rsid w:val="004B53ED"/>
    <w:rsid w:val="004B583C"/>
    <w:rsid w:val="004B58EC"/>
    <w:rsid w:val="004B5FC8"/>
    <w:rsid w:val="004C0BD8"/>
    <w:rsid w:val="004C10EB"/>
    <w:rsid w:val="004C162F"/>
    <w:rsid w:val="004C2AE9"/>
    <w:rsid w:val="004C38BA"/>
    <w:rsid w:val="004C4223"/>
    <w:rsid w:val="004C4239"/>
    <w:rsid w:val="004C4486"/>
    <w:rsid w:val="004C4680"/>
    <w:rsid w:val="004C4905"/>
    <w:rsid w:val="004C4E3C"/>
    <w:rsid w:val="004C5004"/>
    <w:rsid w:val="004C50B7"/>
    <w:rsid w:val="004C5439"/>
    <w:rsid w:val="004C643B"/>
    <w:rsid w:val="004C6A15"/>
    <w:rsid w:val="004C6CD3"/>
    <w:rsid w:val="004C7D39"/>
    <w:rsid w:val="004D00FC"/>
    <w:rsid w:val="004D157B"/>
    <w:rsid w:val="004D193D"/>
    <w:rsid w:val="004D1DCA"/>
    <w:rsid w:val="004D2F17"/>
    <w:rsid w:val="004D39A3"/>
    <w:rsid w:val="004D3A5D"/>
    <w:rsid w:val="004D4367"/>
    <w:rsid w:val="004D47FC"/>
    <w:rsid w:val="004D5F02"/>
    <w:rsid w:val="004D7AEF"/>
    <w:rsid w:val="004E13FD"/>
    <w:rsid w:val="004E179B"/>
    <w:rsid w:val="004E1A4F"/>
    <w:rsid w:val="004E2129"/>
    <w:rsid w:val="004E2461"/>
    <w:rsid w:val="004E273C"/>
    <w:rsid w:val="004E2E74"/>
    <w:rsid w:val="004E34A8"/>
    <w:rsid w:val="004E5857"/>
    <w:rsid w:val="004E76BC"/>
    <w:rsid w:val="004F02F1"/>
    <w:rsid w:val="004F0D02"/>
    <w:rsid w:val="004F12D6"/>
    <w:rsid w:val="004F1415"/>
    <w:rsid w:val="004F1517"/>
    <w:rsid w:val="004F1987"/>
    <w:rsid w:val="004F1F84"/>
    <w:rsid w:val="004F2836"/>
    <w:rsid w:val="004F32F5"/>
    <w:rsid w:val="004F38C5"/>
    <w:rsid w:val="004F4A44"/>
    <w:rsid w:val="004F5941"/>
    <w:rsid w:val="004F69D3"/>
    <w:rsid w:val="004F7361"/>
    <w:rsid w:val="004F7633"/>
    <w:rsid w:val="004F7D3A"/>
    <w:rsid w:val="0050026C"/>
    <w:rsid w:val="005006BD"/>
    <w:rsid w:val="00500F39"/>
    <w:rsid w:val="00500FCC"/>
    <w:rsid w:val="00501F70"/>
    <w:rsid w:val="00502306"/>
    <w:rsid w:val="00502A30"/>
    <w:rsid w:val="00502D9B"/>
    <w:rsid w:val="005030E6"/>
    <w:rsid w:val="005033B3"/>
    <w:rsid w:val="00503614"/>
    <w:rsid w:val="005044C3"/>
    <w:rsid w:val="00504A67"/>
    <w:rsid w:val="00504CC4"/>
    <w:rsid w:val="00504FC5"/>
    <w:rsid w:val="0050697E"/>
    <w:rsid w:val="005079C0"/>
    <w:rsid w:val="005108B4"/>
    <w:rsid w:val="005111CE"/>
    <w:rsid w:val="00511A05"/>
    <w:rsid w:val="00511CF4"/>
    <w:rsid w:val="00512C5A"/>
    <w:rsid w:val="00513BC0"/>
    <w:rsid w:val="00515543"/>
    <w:rsid w:val="00516ABD"/>
    <w:rsid w:val="00516FFE"/>
    <w:rsid w:val="0051719C"/>
    <w:rsid w:val="00517736"/>
    <w:rsid w:val="00517B5D"/>
    <w:rsid w:val="00520B48"/>
    <w:rsid w:val="00520CEB"/>
    <w:rsid w:val="0052114C"/>
    <w:rsid w:val="0052130A"/>
    <w:rsid w:val="005215FD"/>
    <w:rsid w:val="00521F66"/>
    <w:rsid w:val="0052218D"/>
    <w:rsid w:val="00522ADA"/>
    <w:rsid w:val="00522F41"/>
    <w:rsid w:val="00523885"/>
    <w:rsid w:val="005239D6"/>
    <w:rsid w:val="0052423E"/>
    <w:rsid w:val="00525072"/>
    <w:rsid w:val="005250BD"/>
    <w:rsid w:val="005256BA"/>
    <w:rsid w:val="005258A0"/>
    <w:rsid w:val="00525C8A"/>
    <w:rsid w:val="00526585"/>
    <w:rsid w:val="005268E4"/>
    <w:rsid w:val="005269ED"/>
    <w:rsid w:val="00526C0A"/>
    <w:rsid w:val="005275CC"/>
    <w:rsid w:val="00530179"/>
    <w:rsid w:val="00530772"/>
    <w:rsid w:val="00530835"/>
    <w:rsid w:val="005315C3"/>
    <w:rsid w:val="0053210B"/>
    <w:rsid w:val="0053310E"/>
    <w:rsid w:val="005341D6"/>
    <w:rsid w:val="005342FE"/>
    <w:rsid w:val="00534395"/>
    <w:rsid w:val="00534625"/>
    <w:rsid w:val="00534BD1"/>
    <w:rsid w:val="005350AB"/>
    <w:rsid w:val="00535447"/>
    <w:rsid w:val="00535616"/>
    <w:rsid w:val="00535DDD"/>
    <w:rsid w:val="005362D4"/>
    <w:rsid w:val="005368F4"/>
    <w:rsid w:val="00536B18"/>
    <w:rsid w:val="00536C61"/>
    <w:rsid w:val="005374DB"/>
    <w:rsid w:val="00540D44"/>
    <w:rsid w:val="00541689"/>
    <w:rsid w:val="00541DE2"/>
    <w:rsid w:val="00542370"/>
    <w:rsid w:val="00542975"/>
    <w:rsid w:val="00542EEA"/>
    <w:rsid w:val="00544397"/>
    <w:rsid w:val="00544692"/>
    <w:rsid w:val="0054528F"/>
    <w:rsid w:val="00545A1C"/>
    <w:rsid w:val="00545EE0"/>
    <w:rsid w:val="00545F28"/>
    <w:rsid w:val="0054676D"/>
    <w:rsid w:val="00546846"/>
    <w:rsid w:val="00546A0F"/>
    <w:rsid w:val="00546C2E"/>
    <w:rsid w:val="005470D1"/>
    <w:rsid w:val="00547AE6"/>
    <w:rsid w:val="005500E9"/>
    <w:rsid w:val="005513EC"/>
    <w:rsid w:val="00551D1C"/>
    <w:rsid w:val="005528BF"/>
    <w:rsid w:val="00552CE2"/>
    <w:rsid w:val="0055370F"/>
    <w:rsid w:val="0055374C"/>
    <w:rsid w:val="005539A9"/>
    <w:rsid w:val="00553A1E"/>
    <w:rsid w:val="0055476B"/>
    <w:rsid w:val="00554845"/>
    <w:rsid w:val="0055596F"/>
    <w:rsid w:val="00556321"/>
    <w:rsid w:val="00556597"/>
    <w:rsid w:val="00556B6D"/>
    <w:rsid w:val="00557024"/>
    <w:rsid w:val="005574C9"/>
    <w:rsid w:val="00557875"/>
    <w:rsid w:val="00560F66"/>
    <w:rsid w:val="00561046"/>
    <w:rsid w:val="00561649"/>
    <w:rsid w:val="005618FC"/>
    <w:rsid w:val="0056284E"/>
    <w:rsid w:val="00563253"/>
    <w:rsid w:val="005638B5"/>
    <w:rsid w:val="00564CFE"/>
    <w:rsid w:val="00565112"/>
    <w:rsid w:val="00565443"/>
    <w:rsid w:val="00566966"/>
    <w:rsid w:val="00566E18"/>
    <w:rsid w:val="005673E0"/>
    <w:rsid w:val="005675D0"/>
    <w:rsid w:val="00567A4A"/>
    <w:rsid w:val="00567F57"/>
    <w:rsid w:val="00571894"/>
    <w:rsid w:val="00571AE7"/>
    <w:rsid w:val="00572107"/>
    <w:rsid w:val="00572860"/>
    <w:rsid w:val="005737D9"/>
    <w:rsid w:val="00573C92"/>
    <w:rsid w:val="00574281"/>
    <w:rsid w:val="005752B3"/>
    <w:rsid w:val="00576577"/>
    <w:rsid w:val="00576C14"/>
    <w:rsid w:val="0058011F"/>
    <w:rsid w:val="005801CB"/>
    <w:rsid w:val="00580863"/>
    <w:rsid w:val="00581827"/>
    <w:rsid w:val="005830E1"/>
    <w:rsid w:val="00583B8F"/>
    <w:rsid w:val="00583F43"/>
    <w:rsid w:val="00584F9B"/>
    <w:rsid w:val="00585339"/>
    <w:rsid w:val="00585FD6"/>
    <w:rsid w:val="00586340"/>
    <w:rsid w:val="00586504"/>
    <w:rsid w:val="005865A1"/>
    <w:rsid w:val="00587212"/>
    <w:rsid w:val="00587788"/>
    <w:rsid w:val="005919FF"/>
    <w:rsid w:val="00591D63"/>
    <w:rsid w:val="005926D9"/>
    <w:rsid w:val="00592752"/>
    <w:rsid w:val="005939E6"/>
    <w:rsid w:val="00593E8F"/>
    <w:rsid w:val="005940D2"/>
    <w:rsid w:val="00594BC7"/>
    <w:rsid w:val="005952BF"/>
    <w:rsid w:val="0059540E"/>
    <w:rsid w:val="00595A79"/>
    <w:rsid w:val="00596796"/>
    <w:rsid w:val="00596CAF"/>
    <w:rsid w:val="00597024"/>
    <w:rsid w:val="005970BD"/>
    <w:rsid w:val="005A02D5"/>
    <w:rsid w:val="005A040E"/>
    <w:rsid w:val="005A1990"/>
    <w:rsid w:val="005A1A9B"/>
    <w:rsid w:val="005A1E26"/>
    <w:rsid w:val="005A25AD"/>
    <w:rsid w:val="005A3290"/>
    <w:rsid w:val="005A54C5"/>
    <w:rsid w:val="005A578F"/>
    <w:rsid w:val="005A5FA7"/>
    <w:rsid w:val="005A642D"/>
    <w:rsid w:val="005A761F"/>
    <w:rsid w:val="005A7F0A"/>
    <w:rsid w:val="005B01A6"/>
    <w:rsid w:val="005B0C18"/>
    <w:rsid w:val="005B1459"/>
    <w:rsid w:val="005B1DA2"/>
    <w:rsid w:val="005B28DB"/>
    <w:rsid w:val="005B2BA0"/>
    <w:rsid w:val="005B31B8"/>
    <w:rsid w:val="005B3280"/>
    <w:rsid w:val="005B368B"/>
    <w:rsid w:val="005B405E"/>
    <w:rsid w:val="005B5A36"/>
    <w:rsid w:val="005B65F7"/>
    <w:rsid w:val="005B68ED"/>
    <w:rsid w:val="005B693F"/>
    <w:rsid w:val="005C07CD"/>
    <w:rsid w:val="005C08A7"/>
    <w:rsid w:val="005C08CF"/>
    <w:rsid w:val="005C0C5E"/>
    <w:rsid w:val="005C0C65"/>
    <w:rsid w:val="005C1B64"/>
    <w:rsid w:val="005C1D6E"/>
    <w:rsid w:val="005C1ED3"/>
    <w:rsid w:val="005C1FF0"/>
    <w:rsid w:val="005C27B5"/>
    <w:rsid w:val="005C3F43"/>
    <w:rsid w:val="005C58FA"/>
    <w:rsid w:val="005C5B89"/>
    <w:rsid w:val="005C5D7B"/>
    <w:rsid w:val="005C5E1B"/>
    <w:rsid w:val="005C5F05"/>
    <w:rsid w:val="005C641D"/>
    <w:rsid w:val="005C670C"/>
    <w:rsid w:val="005C6EA4"/>
    <w:rsid w:val="005C762C"/>
    <w:rsid w:val="005D1130"/>
    <w:rsid w:val="005D2729"/>
    <w:rsid w:val="005D28D3"/>
    <w:rsid w:val="005D29FF"/>
    <w:rsid w:val="005D2C8A"/>
    <w:rsid w:val="005D322B"/>
    <w:rsid w:val="005D389C"/>
    <w:rsid w:val="005D4079"/>
    <w:rsid w:val="005D4BFD"/>
    <w:rsid w:val="005D505E"/>
    <w:rsid w:val="005D544F"/>
    <w:rsid w:val="005D552C"/>
    <w:rsid w:val="005D5859"/>
    <w:rsid w:val="005D6870"/>
    <w:rsid w:val="005D6C72"/>
    <w:rsid w:val="005D6CF7"/>
    <w:rsid w:val="005D71F6"/>
    <w:rsid w:val="005E1734"/>
    <w:rsid w:val="005E4B27"/>
    <w:rsid w:val="005E4D60"/>
    <w:rsid w:val="005E62EE"/>
    <w:rsid w:val="005E6430"/>
    <w:rsid w:val="005E708D"/>
    <w:rsid w:val="005E76A6"/>
    <w:rsid w:val="005E7CEF"/>
    <w:rsid w:val="005E7D14"/>
    <w:rsid w:val="005F008C"/>
    <w:rsid w:val="005F00C0"/>
    <w:rsid w:val="005F0994"/>
    <w:rsid w:val="005F0BA8"/>
    <w:rsid w:val="005F0E0D"/>
    <w:rsid w:val="005F129B"/>
    <w:rsid w:val="005F1D4C"/>
    <w:rsid w:val="005F2CB5"/>
    <w:rsid w:val="005F3D20"/>
    <w:rsid w:val="005F45A0"/>
    <w:rsid w:val="005F50EA"/>
    <w:rsid w:val="005F5B79"/>
    <w:rsid w:val="005F5F76"/>
    <w:rsid w:val="005F6036"/>
    <w:rsid w:val="005F6354"/>
    <w:rsid w:val="005F674E"/>
    <w:rsid w:val="005F6A67"/>
    <w:rsid w:val="005F74DE"/>
    <w:rsid w:val="005F7505"/>
    <w:rsid w:val="005F7DC2"/>
    <w:rsid w:val="0060001C"/>
    <w:rsid w:val="00600235"/>
    <w:rsid w:val="006009ED"/>
    <w:rsid w:val="00600D91"/>
    <w:rsid w:val="006013A1"/>
    <w:rsid w:val="0060150F"/>
    <w:rsid w:val="006017C4"/>
    <w:rsid w:val="006017D8"/>
    <w:rsid w:val="00601EEF"/>
    <w:rsid w:val="00601FE7"/>
    <w:rsid w:val="006029CB"/>
    <w:rsid w:val="00602A10"/>
    <w:rsid w:val="00602C92"/>
    <w:rsid w:val="00602CAE"/>
    <w:rsid w:val="00603727"/>
    <w:rsid w:val="00603883"/>
    <w:rsid w:val="00604440"/>
    <w:rsid w:val="0060472B"/>
    <w:rsid w:val="006058BB"/>
    <w:rsid w:val="00606225"/>
    <w:rsid w:val="00606422"/>
    <w:rsid w:val="006064D0"/>
    <w:rsid w:val="00606B89"/>
    <w:rsid w:val="00606FFC"/>
    <w:rsid w:val="006075F2"/>
    <w:rsid w:val="00607F3A"/>
    <w:rsid w:val="00610209"/>
    <w:rsid w:val="006107F6"/>
    <w:rsid w:val="00610CA6"/>
    <w:rsid w:val="00610D13"/>
    <w:rsid w:val="006114A3"/>
    <w:rsid w:val="00611A7C"/>
    <w:rsid w:val="0061295C"/>
    <w:rsid w:val="00612988"/>
    <w:rsid w:val="00612FEC"/>
    <w:rsid w:val="00613502"/>
    <w:rsid w:val="0061351A"/>
    <w:rsid w:val="0061388B"/>
    <w:rsid w:val="00613A25"/>
    <w:rsid w:val="00614D39"/>
    <w:rsid w:val="00615238"/>
    <w:rsid w:val="00615BC7"/>
    <w:rsid w:val="00615BF0"/>
    <w:rsid w:val="0061678E"/>
    <w:rsid w:val="00617F80"/>
    <w:rsid w:val="00620BB6"/>
    <w:rsid w:val="00621964"/>
    <w:rsid w:val="00622661"/>
    <w:rsid w:val="00622694"/>
    <w:rsid w:val="006227CC"/>
    <w:rsid w:val="00622910"/>
    <w:rsid w:val="00622A92"/>
    <w:rsid w:val="00623389"/>
    <w:rsid w:val="00623C81"/>
    <w:rsid w:val="00624A42"/>
    <w:rsid w:val="00624DFB"/>
    <w:rsid w:val="006250BB"/>
    <w:rsid w:val="00625EEC"/>
    <w:rsid w:val="00626E4C"/>
    <w:rsid w:val="00627606"/>
    <w:rsid w:val="006276DC"/>
    <w:rsid w:val="00627C46"/>
    <w:rsid w:val="00630416"/>
    <w:rsid w:val="00631278"/>
    <w:rsid w:val="00631567"/>
    <w:rsid w:val="006320FB"/>
    <w:rsid w:val="00632DC6"/>
    <w:rsid w:val="00633526"/>
    <w:rsid w:val="00633BF1"/>
    <w:rsid w:val="00634903"/>
    <w:rsid w:val="006354B2"/>
    <w:rsid w:val="0063734D"/>
    <w:rsid w:val="006377A9"/>
    <w:rsid w:val="006403AD"/>
    <w:rsid w:val="0064081D"/>
    <w:rsid w:val="00640AE0"/>
    <w:rsid w:val="00641579"/>
    <w:rsid w:val="0064165A"/>
    <w:rsid w:val="00641BD0"/>
    <w:rsid w:val="00641BF7"/>
    <w:rsid w:val="00641C86"/>
    <w:rsid w:val="006423F8"/>
    <w:rsid w:val="006433EE"/>
    <w:rsid w:val="006446D8"/>
    <w:rsid w:val="00644E7B"/>
    <w:rsid w:val="00645584"/>
    <w:rsid w:val="00646A36"/>
    <w:rsid w:val="00650DE5"/>
    <w:rsid w:val="006510C4"/>
    <w:rsid w:val="00651529"/>
    <w:rsid w:val="00652CA6"/>
    <w:rsid w:val="00652D12"/>
    <w:rsid w:val="00654427"/>
    <w:rsid w:val="006551E3"/>
    <w:rsid w:val="00655E3E"/>
    <w:rsid w:val="00656773"/>
    <w:rsid w:val="006568CF"/>
    <w:rsid w:val="00657059"/>
    <w:rsid w:val="00657A4D"/>
    <w:rsid w:val="0066090D"/>
    <w:rsid w:val="00660998"/>
    <w:rsid w:val="00661420"/>
    <w:rsid w:val="00661461"/>
    <w:rsid w:val="00661716"/>
    <w:rsid w:val="00662041"/>
    <w:rsid w:val="00662F98"/>
    <w:rsid w:val="00663C87"/>
    <w:rsid w:val="00664229"/>
    <w:rsid w:val="00664743"/>
    <w:rsid w:val="00664A02"/>
    <w:rsid w:val="00664F4D"/>
    <w:rsid w:val="0066577B"/>
    <w:rsid w:val="00665867"/>
    <w:rsid w:val="0066611A"/>
    <w:rsid w:val="006673C8"/>
    <w:rsid w:val="006703B2"/>
    <w:rsid w:val="00670B64"/>
    <w:rsid w:val="006711A9"/>
    <w:rsid w:val="00671FF5"/>
    <w:rsid w:val="00673B59"/>
    <w:rsid w:val="00674215"/>
    <w:rsid w:val="0067481B"/>
    <w:rsid w:val="00674C0A"/>
    <w:rsid w:val="00675A22"/>
    <w:rsid w:val="00675E50"/>
    <w:rsid w:val="00675F86"/>
    <w:rsid w:val="0068064D"/>
    <w:rsid w:val="006809F1"/>
    <w:rsid w:val="0068111B"/>
    <w:rsid w:val="006814B2"/>
    <w:rsid w:val="00681E6F"/>
    <w:rsid w:val="00682221"/>
    <w:rsid w:val="006823FB"/>
    <w:rsid w:val="00682B1F"/>
    <w:rsid w:val="00682EDC"/>
    <w:rsid w:val="00683FBD"/>
    <w:rsid w:val="0068596D"/>
    <w:rsid w:val="00686222"/>
    <w:rsid w:val="00686280"/>
    <w:rsid w:val="00686369"/>
    <w:rsid w:val="006867B7"/>
    <w:rsid w:val="00687648"/>
    <w:rsid w:val="006907D1"/>
    <w:rsid w:val="00690AF9"/>
    <w:rsid w:val="00690FED"/>
    <w:rsid w:val="00691360"/>
    <w:rsid w:val="006917D5"/>
    <w:rsid w:val="00691DD3"/>
    <w:rsid w:val="006921A4"/>
    <w:rsid w:val="00693946"/>
    <w:rsid w:val="006942A8"/>
    <w:rsid w:val="006955A1"/>
    <w:rsid w:val="00695939"/>
    <w:rsid w:val="0069599D"/>
    <w:rsid w:val="00696586"/>
    <w:rsid w:val="006978A2"/>
    <w:rsid w:val="006A01F9"/>
    <w:rsid w:val="006A07B7"/>
    <w:rsid w:val="006A0B1F"/>
    <w:rsid w:val="006A25CD"/>
    <w:rsid w:val="006A2AB6"/>
    <w:rsid w:val="006A30CB"/>
    <w:rsid w:val="006A3D12"/>
    <w:rsid w:val="006A492E"/>
    <w:rsid w:val="006A4A35"/>
    <w:rsid w:val="006A4A9E"/>
    <w:rsid w:val="006A4AFF"/>
    <w:rsid w:val="006A4D83"/>
    <w:rsid w:val="006A5FD5"/>
    <w:rsid w:val="006A6A55"/>
    <w:rsid w:val="006A7EB6"/>
    <w:rsid w:val="006B042A"/>
    <w:rsid w:val="006B0E6E"/>
    <w:rsid w:val="006B116C"/>
    <w:rsid w:val="006B189E"/>
    <w:rsid w:val="006B197A"/>
    <w:rsid w:val="006B32B9"/>
    <w:rsid w:val="006B467D"/>
    <w:rsid w:val="006B561A"/>
    <w:rsid w:val="006B6787"/>
    <w:rsid w:val="006B7187"/>
    <w:rsid w:val="006B728E"/>
    <w:rsid w:val="006B7291"/>
    <w:rsid w:val="006C05BC"/>
    <w:rsid w:val="006C07A6"/>
    <w:rsid w:val="006C0BD9"/>
    <w:rsid w:val="006C111C"/>
    <w:rsid w:val="006C1225"/>
    <w:rsid w:val="006C1932"/>
    <w:rsid w:val="006C1A3B"/>
    <w:rsid w:val="006C1A4F"/>
    <w:rsid w:val="006C1A52"/>
    <w:rsid w:val="006C1A71"/>
    <w:rsid w:val="006C1FC7"/>
    <w:rsid w:val="006C24EB"/>
    <w:rsid w:val="006C3AC1"/>
    <w:rsid w:val="006C449F"/>
    <w:rsid w:val="006C48E1"/>
    <w:rsid w:val="006C4E89"/>
    <w:rsid w:val="006C667C"/>
    <w:rsid w:val="006C6BAA"/>
    <w:rsid w:val="006C79EE"/>
    <w:rsid w:val="006D069A"/>
    <w:rsid w:val="006D0827"/>
    <w:rsid w:val="006D19E2"/>
    <w:rsid w:val="006D302A"/>
    <w:rsid w:val="006D3A28"/>
    <w:rsid w:val="006D4127"/>
    <w:rsid w:val="006D4E16"/>
    <w:rsid w:val="006D4F68"/>
    <w:rsid w:val="006D5019"/>
    <w:rsid w:val="006D5B84"/>
    <w:rsid w:val="006D617B"/>
    <w:rsid w:val="006D66DC"/>
    <w:rsid w:val="006E0624"/>
    <w:rsid w:val="006E0B03"/>
    <w:rsid w:val="006E111F"/>
    <w:rsid w:val="006E1706"/>
    <w:rsid w:val="006E1A04"/>
    <w:rsid w:val="006E1A4C"/>
    <w:rsid w:val="006E1EAF"/>
    <w:rsid w:val="006E24AB"/>
    <w:rsid w:val="006E2C72"/>
    <w:rsid w:val="006E2C9A"/>
    <w:rsid w:val="006E32FF"/>
    <w:rsid w:val="006E367B"/>
    <w:rsid w:val="006E3F1D"/>
    <w:rsid w:val="006E4816"/>
    <w:rsid w:val="006E57A2"/>
    <w:rsid w:val="006E58B9"/>
    <w:rsid w:val="006E7AEE"/>
    <w:rsid w:val="006E7BEE"/>
    <w:rsid w:val="006E7D8B"/>
    <w:rsid w:val="006F03F6"/>
    <w:rsid w:val="006F0611"/>
    <w:rsid w:val="006F196F"/>
    <w:rsid w:val="006F26A7"/>
    <w:rsid w:val="006F2766"/>
    <w:rsid w:val="006F2B80"/>
    <w:rsid w:val="006F2D90"/>
    <w:rsid w:val="006F2ED2"/>
    <w:rsid w:val="006F330B"/>
    <w:rsid w:val="006F3778"/>
    <w:rsid w:val="006F3846"/>
    <w:rsid w:val="006F3EEA"/>
    <w:rsid w:val="006F4E78"/>
    <w:rsid w:val="006F5D3A"/>
    <w:rsid w:val="006F602E"/>
    <w:rsid w:val="006F6F25"/>
    <w:rsid w:val="006F7396"/>
    <w:rsid w:val="006F7A2E"/>
    <w:rsid w:val="006F7A69"/>
    <w:rsid w:val="007000E8"/>
    <w:rsid w:val="0070013D"/>
    <w:rsid w:val="0070045F"/>
    <w:rsid w:val="0070104C"/>
    <w:rsid w:val="0070107E"/>
    <w:rsid w:val="00701952"/>
    <w:rsid w:val="007024EA"/>
    <w:rsid w:val="00702DED"/>
    <w:rsid w:val="0070351F"/>
    <w:rsid w:val="0070399B"/>
    <w:rsid w:val="00704044"/>
    <w:rsid w:val="007041D6"/>
    <w:rsid w:val="00704457"/>
    <w:rsid w:val="007046C1"/>
    <w:rsid w:val="007047D7"/>
    <w:rsid w:val="00704CDD"/>
    <w:rsid w:val="00704DA0"/>
    <w:rsid w:val="00705140"/>
    <w:rsid w:val="007051BB"/>
    <w:rsid w:val="007053CC"/>
    <w:rsid w:val="00705916"/>
    <w:rsid w:val="00705F96"/>
    <w:rsid w:val="00706948"/>
    <w:rsid w:val="00707238"/>
    <w:rsid w:val="00707359"/>
    <w:rsid w:val="00707456"/>
    <w:rsid w:val="00707654"/>
    <w:rsid w:val="00707865"/>
    <w:rsid w:val="00707A94"/>
    <w:rsid w:val="007116AA"/>
    <w:rsid w:val="00712374"/>
    <w:rsid w:val="00712AF8"/>
    <w:rsid w:val="0071347D"/>
    <w:rsid w:val="00714297"/>
    <w:rsid w:val="007156A9"/>
    <w:rsid w:val="00716A0B"/>
    <w:rsid w:val="00716F6E"/>
    <w:rsid w:val="007171BE"/>
    <w:rsid w:val="0072119B"/>
    <w:rsid w:val="007211AE"/>
    <w:rsid w:val="00721629"/>
    <w:rsid w:val="00721662"/>
    <w:rsid w:val="00721DAE"/>
    <w:rsid w:val="007221AE"/>
    <w:rsid w:val="007225A3"/>
    <w:rsid w:val="00723264"/>
    <w:rsid w:val="0072427D"/>
    <w:rsid w:val="00724D0E"/>
    <w:rsid w:val="00725A1C"/>
    <w:rsid w:val="00725E1B"/>
    <w:rsid w:val="00726331"/>
    <w:rsid w:val="00726661"/>
    <w:rsid w:val="00726665"/>
    <w:rsid w:val="00726E7F"/>
    <w:rsid w:val="00727529"/>
    <w:rsid w:val="007276B3"/>
    <w:rsid w:val="00730375"/>
    <w:rsid w:val="00730918"/>
    <w:rsid w:val="00732133"/>
    <w:rsid w:val="00732255"/>
    <w:rsid w:val="007326D7"/>
    <w:rsid w:val="0073283F"/>
    <w:rsid w:val="00732A0C"/>
    <w:rsid w:val="0073355A"/>
    <w:rsid w:val="0073390C"/>
    <w:rsid w:val="00734120"/>
    <w:rsid w:val="007347AE"/>
    <w:rsid w:val="00734BF0"/>
    <w:rsid w:val="007350F1"/>
    <w:rsid w:val="00735954"/>
    <w:rsid w:val="0073610C"/>
    <w:rsid w:val="00736223"/>
    <w:rsid w:val="007364C5"/>
    <w:rsid w:val="007364DA"/>
    <w:rsid w:val="00736DF2"/>
    <w:rsid w:val="00736F4A"/>
    <w:rsid w:val="00736FE1"/>
    <w:rsid w:val="007373FD"/>
    <w:rsid w:val="007416BB"/>
    <w:rsid w:val="007419D8"/>
    <w:rsid w:val="00742235"/>
    <w:rsid w:val="00742C80"/>
    <w:rsid w:val="00742E53"/>
    <w:rsid w:val="0074303D"/>
    <w:rsid w:val="007433AB"/>
    <w:rsid w:val="0074399E"/>
    <w:rsid w:val="00743CD2"/>
    <w:rsid w:val="007449F8"/>
    <w:rsid w:val="00744D0E"/>
    <w:rsid w:val="007452DD"/>
    <w:rsid w:val="00745637"/>
    <w:rsid w:val="007458EA"/>
    <w:rsid w:val="00745A5D"/>
    <w:rsid w:val="00745DE4"/>
    <w:rsid w:val="00745F07"/>
    <w:rsid w:val="007463B5"/>
    <w:rsid w:val="00747361"/>
    <w:rsid w:val="00747CF0"/>
    <w:rsid w:val="00747EA9"/>
    <w:rsid w:val="0075006D"/>
    <w:rsid w:val="0075029A"/>
    <w:rsid w:val="0075046B"/>
    <w:rsid w:val="007506D4"/>
    <w:rsid w:val="0075357F"/>
    <w:rsid w:val="00753658"/>
    <w:rsid w:val="00753876"/>
    <w:rsid w:val="00753B2F"/>
    <w:rsid w:val="00753EDC"/>
    <w:rsid w:val="0075414F"/>
    <w:rsid w:val="00754ABD"/>
    <w:rsid w:val="007559AD"/>
    <w:rsid w:val="00755CCC"/>
    <w:rsid w:val="00756189"/>
    <w:rsid w:val="00756F12"/>
    <w:rsid w:val="007574D8"/>
    <w:rsid w:val="007574F4"/>
    <w:rsid w:val="00757698"/>
    <w:rsid w:val="00757785"/>
    <w:rsid w:val="00757C18"/>
    <w:rsid w:val="00757F5B"/>
    <w:rsid w:val="007603AF"/>
    <w:rsid w:val="007605E9"/>
    <w:rsid w:val="00761547"/>
    <w:rsid w:val="0076183C"/>
    <w:rsid w:val="00762D40"/>
    <w:rsid w:val="00762F0A"/>
    <w:rsid w:val="007634C3"/>
    <w:rsid w:val="00763BB7"/>
    <w:rsid w:val="0076403C"/>
    <w:rsid w:val="00765B89"/>
    <w:rsid w:val="0076636B"/>
    <w:rsid w:val="00767C8F"/>
    <w:rsid w:val="00770F32"/>
    <w:rsid w:val="00770FD2"/>
    <w:rsid w:val="00771433"/>
    <w:rsid w:val="00771FBB"/>
    <w:rsid w:val="007720B6"/>
    <w:rsid w:val="007725D3"/>
    <w:rsid w:val="00772CF0"/>
    <w:rsid w:val="00773133"/>
    <w:rsid w:val="00774D99"/>
    <w:rsid w:val="0077550C"/>
    <w:rsid w:val="00775A08"/>
    <w:rsid w:val="00775A49"/>
    <w:rsid w:val="00775B95"/>
    <w:rsid w:val="00776447"/>
    <w:rsid w:val="007771F1"/>
    <w:rsid w:val="00777A0C"/>
    <w:rsid w:val="00777E74"/>
    <w:rsid w:val="007800E6"/>
    <w:rsid w:val="00780EDD"/>
    <w:rsid w:val="00781269"/>
    <w:rsid w:val="007816AB"/>
    <w:rsid w:val="00781809"/>
    <w:rsid w:val="00781E3F"/>
    <w:rsid w:val="00782148"/>
    <w:rsid w:val="00782FF5"/>
    <w:rsid w:val="00783631"/>
    <w:rsid w:val="00784038"/>
    <w:rsid w:val="0078417E"/>
    <w:rsid w:val="00784246"/>
    <w:rsid w:val="007845F2"/>
    <w:rsid w:val="007858A7"/>
    <w:rsid w:val="00785D7F"/>
    <w:rsid w:val="007863B5"/>
    <w:rsid w:val="007866A0"/>
    <w:rsid w:val="00786FE9"/>
    <w:rsid w:val="0078730E"/>
    <w:rsid w:val="0078794F"/>
    <w:rsid w:val="00790141"/>
    <w:rsid w:val="00790746"/>
    <w:rsid w:val="007907A7"/>
    <w:rsid w:val="00790A28"/>
    <w:rsid w:val="007917F1"/>
    <w:rsid w:val="00791DB6"/>
    <w:rsid w:val="007933EF"/>
    <w:rsid w:val="007937AB"/>
    <w:rsid w:val="00794205"/>
    <w:rsid w:val="00794C96"/>
    <w:rsid w:val="00794E9F"/>
    <w:rsid w:val="00795BE4"/>
    <w:rsid w:val="00795D8E"/>
    <w:rsid w:val="00797A69"/>
    <w:rsid w:val="00797E73"/>
    <w:rsid w:val="007A0CFB"/>
    <w:rsid w:val="007A1249"/>
    <w:rsid w:val="007A1485"/>
    <w:rsid w:val="007A1A9E"/>
    <w:rsid w:val="007A1E24"/>
    <w:rsid w:val="007A21C9"/>
    <w:rsid w:val="007A2D8E"/>
    <w:rsid w:val="007A37D7"/>
    <w:rsid w:val="007A41F3"/>
    <w:rsid w:val="007A475A"/>
    <w:rsid w:val="007A4B95"/>
    <w:rsid w:val="007A6338"/>
    <w:rsid w:val="007A6CC8"/>
    <w:rsid w:val="007A72B2"/>
    <w:rsid w:val="007A7ECB"/>
    <w:rsid w:val="007B13CD"/>
    <w:rsid w:val="007B1B67"/>
    <w:rsid w:val="007B1FAD"/>
    <w:rsid w:val="007B22D9"/>
    <w:rsid w:val="007B385D"/>
    <w:rsid w:val="007B4756"/>
    <w:rsid w:val="007B4EC8"/>
    <w:rsid w:val="007B6785"/>
    <w:rsid w:val="007B6B12"/>
    <w:rsid w:val="007B7B94"/>
    <w:rsid w:val="007C0467"/>
    <w:rsid w:val="007C0694"/>
    <w:rsid w:val="007C1F15"/>
    <w:rsid w:val="007C2DAF"/>
    <w:rsid w:val="007C47B5"/>
    <w:rsid w:val="007C4C34"/>
    <w:rsid w:val="007C4CCD"/>
    <w:rsid w:val="007C52BB"/>
    <w:rsid w:val="007C6047"/>
    <w:rsid w:val="007C6966"/>
    <w:rsid w:val="007C6AA9"/>
    <w:rsid w:val="007C7398"/>
    <w:rsid w:val="007C7561"/>
    <w:rsid w:val="007D062A"/>
    <w:rsid w:val="007D06BC"/>
    <w:rsid w:val="007D1075"/>
    <w:rsid w:val="007D181D"/>
    <w:rsid w:val="007D1ABC"/>
    <w:rsid w:val="007D1DC6"/>
    <w:rsid w:val="007D1FEB"/>
    <w:rsid w:val="007D243C"/>
    <w:rsid w:val="007D24B4"/>
    <w:rsid w:val="007D2CE6"/>
    <w:rsid w:val="007D2CFE"/>
    <w:rsid w:val="007D2FBA"/>
    <w:rsid w:val="007D3585"/>
    <w:rsid w:val="007D37F3"/>
    <w:rsid w:val="007D4369"/>
    <w:rsid w:val="007D4786"/>
    <w:rsid w:val="007D47CD"/>
    <w:rsid w:val="007D5122"/>
    <w:rsid w:val="007D53E0"/>
    <w:rsid w:val="007D563E"/>
    <w:rsid w:val="007D5747"/>
    <w:rsid w:val="007D5C6A"/>
    <w:rsid w:val="007D66FE"/>
    <w:rsid w:val="007D6765"/>
    <w:rsid w:val="007D77CD"/>
    <w:rsid w:val="007E030C"/>
    <w:rsid w:val="007E0CA6"/>
    <w:rsid w:val="007E1466"/>
    <w:rsid w:val="007E160D"/>
    <w:rsid w:val="007E1808"/>
    <w:rsid w:val="007E1886"/>
    <w:rsid w:val="007E1DCA"/>
    <w:rsid w:val="007E224D"/>
    <w:rsid w:val="007E3E92"/>
    <w:rsid w:val="007E4101"/>
    <w:rsid w:val="007E41EC"/>
    <w:rsid w:val="007E4410"/>
    <w:rsid w:val="007E44C5"/>
    <w:rsid w:val="007E457E"/>
    <w:rsid w:val="007E4B39"/>
    <w:rsid w:val="007E52B2"/>
    <w:rsid w:val="007E5510"/>
    <w:rsid w:val="007E619F"/>
    <w:rsid w:val="007E721E"/>
    <w:rsid w:val="007E74B3"/>
    <w:rsid w:val="007E76CE"/>
    <w:rsid w:val="007E76FA"/>
    <w:rsid w:val="007E79BA"/>
    <w:rsid w:val="007F0193"/>
    <w:rsid w:val="007F033F"/>
    <w:rsid w:val="007F0C08"/>
    <w:rsid w:val="007F1816"/>
    <w:rsid w:val="007F2B55"/>
    <w:rsid w:val="007F38EE"/>
    <w:rsid w:val="007F3E54"/>
    <w:rsid w:val="007F417E"/>
    <w:rsid w:val="007F49EE"/>
    <w:rsid w:val="007F5EB6"/>
    <w:rsid w:val="007F6392"/>
    <w:rsid w:val="007F6565"/>
    <w:rsid w:val="007F765F"/>
    <w:rsid w:val="00800A9A"/>
    <w:rsid w:val="00800AF0"/>
    <w:rsid w:val="00800B53"/>
    <w:rsid w:val="00800C62"/>
    <w:rsid w:val="0080182D"/>
    <w:rsid w:val="008024B7"/>
    <w:rsid w:val="00802631"/>
    <w:rsid w:val="00803688"/>
    <w:rsid w:val="008039EE"/>
    <w:rsid w:val="00803B20"/>
    <w:rsid w:val="00803CB2"/>
    <w:rsid w:val="00804D2B"/>
    <w:rsid w:val="00804E1D"/>
    <w:rsid w:val="00804EE8"/>
    <w:rsid w:val="008053DB"/>
    <w:rsid w:val="008056BC"/>
    <w:rsid w:val="00805B98"/>
    <w:rsid w:val="00805DA5"/>
    <w:rsid w:val="0080684C"/>
    <w:rsid w:val="00806E6D"/>
    <w:rsid w:val="008070C0"/>
    <w:rsid w:val="008073DB"/>
    <w:rsid w:val="00810473"/>
    <w:rsid w:val="00810C04"/>
    <w:rsid w:val="008112BF"/>
    <w:rsid w:val="00811303"/>
    <w:rsid w:val="008113CF"/>
    <w:rsid w:val="0081189D"/>
    <w:rsid w:val="008118BD"/>
    <w:rsid w:val="00811A3E"/>
    <w:rsid w:val="00811B22"/>
    <w:rsid w:val="008123CB"/>
    <w:rsid w:val="00812BDF"/>
    <w:rsid w:val="00813394"/>
    <w:rsid w:val="00813CD4"/>
    <w:rsid w:val="00813E98"/>
    <w:rsid w:val="00814663"/>
    <w:rsid w:val="00814870"/>
    <w:rsid w:val="00814988"/>
    <w:rsid w:val="00815FEE"/>
    <w:rsid w:val="008168E9"/>
    <w:rsid w:val="00816A91"/>
    <w:rsid w:val="00816ABB"/>
    <w:rsid w:val="0081749B"/>
    <w:rsid w:val="00817F36"/>
    <w:rsid w:val="008202A2"/>
    <w:rsid w:val="00820328"/>
    <w:rsid w:val="008205DF"/>
    <w:rsid w:val="00820883"/>
    <w:rsid w:val="008211F7"/>
    <w:rsid w:val="00821BB0"/>
    <w:rsid w:val="00823DE3"/>
    <w:rsid w:val="00824323"/>
    <w:rsid w:val="00824A60"/>
    <w:rsid w:val="008250E2"/>
    <w:rsid w:val="00826293"/>
    <w:rsid w:val="00826565"/>
    <w:rsid w:val="00826A01"/>
    <w:rsid w:val="008300E7"/>
    <w:rsid w:val="008305CC"/>
    <w:rsid w:val="008305D1"/>
    <w:rsid w:val="00830852"/>
    <w:rsid w:val="0083110B"/>
    <w:rsid w:val="008324FC"/>
    <w:rsid w:val="008328A8"/>
    <w:rsid w:val="008330A8"/>
    <w:rsid w:val="0083315C"/>
    <w:rsid w:val="00834B8D"/>
    <w:rsid w:val="00834CEE"/>
    <w:rsid w:val="00835453"/>
    <w:rsid w:val="0083566B"/>
    <w:rsid w:val="00835B0B"/>
    <w:rsid w:val="00836ABB"/>
    <w:rsid w:val="00836CF6"/>
    <w:rsid w:val="00836FE7"/>
    <w:rsid w:val="00837A98"/>
    <w:rsid w:val="00840292"/>
    <w:rsid w:val="0084049B"/>
    <w:rsid w:val="0084144B"/>
    <w:rsid w:val="00842475"/>
    <w:rsid w:val="00842A29"/>
    <w:rsid w:val="008432DB"/>
    <w:rsid w:val="00843CC0"/>
    <w:rsid w:val="00843D8B"/>
    <w:rsid w:val="00844A95"/>
    <w:rsid w:val="00847CC7"/>
    <w:rsid w:val="00850038"/>
    <w:rsid w:val="008501C2"/>
    <w:rsid w:val="00850319"/>
    <w:rsid w:val="00850F55"/>
    <w:rsid w:val="00851757"/>
    <w:rsid w:val="00851875"/>
    <w:rsid w:val="00851E14"/>
    <w:rsid w:val="00852850"/>
    <w:rsid w:val="008536F1"/>
    <w:rsid w:val="008541AD"/>
    <w:rsid w:val="00854A6B"/>
    <w:rsid w:val="008553D9"/>
    <w:rsid w:val="0085553E"/>
    <w:rsid w:val="008555EE"/>
    <w:rsid w:val="0085676F"/>
    <w:rsid w:val="00857978"/>
    <w:rsid w:val="00857BD9"/>
    <w:rsid w:val="00857F0C"/>
    <w:rsid w:val="00861049"/>
    <w:rsid w:val="0086167D"/>
    <w:rsid w:val="00861791"/>
    <w:rsid w:val="00862283"/>
    <w:rsid w:val="00862AAD"/>
    <w:rsid w:val="00862DC4"/>
    <w:rsid w:val="00862F47"/>
    <w:rsid w:val="00863409"/>
    <w:rsid w:val="008634B7"/>
    <w:rsid w:val="008637BC"/>
    <w:rsid w:val="00864A4E"/>
    <w:rsid w:val="00864DCB"/>
    <w:rsid w:val="00865FBB"/>
    <w:rsid w:val="00866538"/>
    <w:rsid w:val="00866846"/>
    <w:rsid w:val="00866F52"/>
    <w:rsid w:val="008672F8"/>
    <w:rsid w:val="00867957"/>
    <w:rsid w:val="00867B8C"/>
    <w:rsid w:val="00867E9A"/>
    <w:rsid w:val="00870A22"/>
    <w:rsid w:val="00871087"/>
    <w:rsid w:val="00872255"/>
    <w:rsid w:val="00872267"/>
    <w:rsid w:val="008729E7"/>
    <w:rsid w:val="00872CA8"/>
    <w:rsid w:val="00873B2E"/>
    <w:rsid w:val="00874790"/>
    <w:rsid w:val="00874CAC"/>
    <w:rsid w:val="00875BB7"/>
    <w:rsid w:val="00876006"/>
    <w:rsid w:val="0087629D"/>
    <w:rsid w:val="008768F8"/>
    <w:rsid w:val="0087697C"/>
    <w:rsid w:val="00876F7F"/>
    <w:rsid w:val="008777FB"/>
    <w:rsid w:val="00877944"/>
    <w:rsid w:val="00880C92"/>
    <w:rsid w:val="00882330"/>
    <w:rsid w:val="008828A8"/>
    <w:rsid w:val="00882BDC"/>
    <w:rsid w:val="00883F2A"/>
    <w:rsid w:val="008840E9"/>
    <w:rsid w:val="008844DD"/>
    <w:rsid w:val="008846C0"/>
    <w:rsid w:val="008852EE"/>
    <w:rsid w:val="00885EF6"/>
    <w:rsid w:val="008861A0"/>
    <w:rsid w:val="0088721A"/>
    <w:rsid w:val="0088765E"/>
    <w:rsid w:val="0088778F"/>
    <w:rsid w:val="00887A58"/>
    <w:rsid w:val="00887D4E"/>
    <w:rsid w:val="008901B6"/>
    <w:rsid w:val="00890C42"/>
    <w:rsid w:val="00891206"/>
    <w:rsid w:val="008915BC"/>
    <w:rsid w:val="00891F7A"/>
    <w:rsid w:val="00892AF4"/>
    <w:rsid w:val="00892F9D"/>
    <w:rsid w:val="00894241"/>
    <w:rsid w:val="008945D3"/>
    <w:rsid w:val="00894F62"/>
    <w:rsid w:val="008950E2"/>
    <w:rsid w:val="00895971"/>
    <w:rsid w:val="00896E7F"/>
    <w:rsid w:val="008971F2"/>
    <w:rsid w:val="008977F8"/>
    <w:rsid w:val="008A019C"/>
    <w:rsid w:val="008A0251"/>
    <w:rsid w:val="008A031B"/>
    <w:rsid w:val="008A0DE9"/>
    <w:rsid w:val="008A13DD"/>
    <w:rsid w:val="008A1709"/>
    <w:rsid w:val="008A1FD4"/>
    <w:rsid w:val="008A273F"/>
    <w:rsid w:val="008A2750"/>
    <w:rsid w:val="008A338F"/>
    <w:rsid w:val="008A4005"/>
    <w:rsid w:val="008A4D12"/>
    <w:rsid w:val="008A4F0F"/>
    <w:rsid w:val="008A50AE"/>
    <w:rsid w:val="008A60C1"/>
    <w:rsid w:val="008A67FF"/>
    <w:rsid w:val="008A6FC9"/>
    <w:rsid w:val="008A73CC"/>
    <w:rsid w:val="008A79F1"/>
    <w:rsid w:val="008B10A0"/>
    <w:rsid w:val="008B1D14"/>
    <w:rsid w:val="008B2579"/>
    <w:rsid w:val="008B31F1"/>
    <w:rsid w:val="008B3C3C"/>
    <w:rsid w:val="008B3F8A"/>
    <w:rsid w:val="008B448C"/>
    <w:rsid w:val="008B47BA"/>
    <w:rsid w:val="008B4AB3"/>
    <w:rsid w:val="008B509D"/>
    <w:rsid w:val="008B5881"/>
    <w:rsid w:val="008B5F0B"/>
    <w:rsid w:val="008B6637"/>
    <w:rsid w:val="008B6B30"/>
    <w:rsid w:val="008B6FFC"/>
    <w:rsid w:val="008B7D4E"/>
    <w:rsid w:val="008B7F54"/>
    <w:rsid w:val="008C0213"/>
    <w:rsid w:val="008C0AEC"/>
    <w:rsid w:val="008C0F76"/>
    <w:rsid w:val="008C1AE1"/>
    <w:rsid w:val="008C2E39"/>
    <w:rsid w:val="008C2F22"/>
    <w:rsid w:val="008C34FC"/>
    <w:rsid w:val="008C41F5"/>
    <w:rsid w:val="008C436A"/>
    <w:rsid w:val="008C49FC"/>
    <w:rsid w:val="008C5146"/>
    <w:rsid w:val="008C53FF"/>
    <w:rsid w:val="008C5561"/>
    <w:rsid w:val="008C5DB1"/>
    <w:rsid w:val="008C6A0B"/>
    <w:rsid w:val="008C7CA7"/>
    <w:rsid w:val="008D0C04"/>
    <w:rsid w:val="008D1156"/>
    <w:rsid w:val="008D1A5A"/>
    <w:rsid w:val="008D1CFD"/>
    <w:rsid w:val="008D2422"/>
    <w:rsid w:val="008D377A"/>
    <w:rsid w:val="008D3B39"/>
    <w:rsid w:val="008D3E69"/>
    <w:rsid w:val="008D4527"/>
    <w:rsid w:val="008D4583"/>
    <w:rsid w:val="008D48AE"/>
    <w:rsid w:val="008D4E18"/>
    <w:rsid w:val="008D5E4D"/>
    <w:rsid w:val="008D5ED6"/>
    <w:rsid w:val="008D6672"/>
    <w:rsid w:val="008D6BBF"/>
    <w:rsid w:val="008D72FA"/>
    <w:rsid w:val="008D746F"/>
    <w:rsid w:val="008D74C7"/>
    <w:rsid w:val="008D7867"/>
    <w:rsid w:val="008E0CA4"/>
    <w:rsid w:val="008E118A"/>
    <w:rsid w:val="008E19F5"/>
    <w:rsid w:val="008E1A31"/>
    <w:rsid w:val="008E1D71"/>
    <w:rsid w:val="008E1E0E"/>
    <w:rsid w:val="008E207C"/>
    <w:rsid w:val="008E2DCA"/>
    <w:rsid w:val="008E3CE4"/>
    <w:rsid w:val="008E4040"/>
    <w:rsid w:val="008E4867"/>
    <w:rsid w:val="008E562C"/>
    <w:rsid w:val="008E5F4F"/>
    <w:rsid w:val="008E699F"/>
    <w:rsid w:val="008F17DD"/>
    <w:rsid w:val="008F2047"/>
    <w:rsid w:val="008F2147"/>
    <w:rsid w:val="008F2D46"/>
    <w:rsid w:val="008F2EBF"/>
    <w:rsid w:val="008F4E80"/>
    <w:rsid w:val="008F5958"/>
    <w:rsid w:val="008F5BCE"/>
    <w:rsid w:val="008F659A"/>
    <w:rsid w:val="008F6B36"/>
    <w:rsid w:val="008F7132"/>
    <w:rsid w:val="008F79AE"/>
    <w:rsid w:val="008F7E8E"/>
    <w:rsid w:val="009001F0"/>
    <w:rsid w:val="009003F8"/>
    <w:rsid w:val="00901048"/>
    <w:rsid w:val="00901411"/>
    <w:rsid w:val="00901BB5"/>
    <w:rsid w:val="00902C9B"/>
    <w:rsid w:val="009031A5"/>
    <w:rsid w:val="00903306"/>
    <w:rsid w:val="00903706"/>
    <w:rsid w:val="009037B1"/>
    <w:rsid w:val="00903A16"/>
    <w:rsid w:val="00903B1D"/>
    <w:rsid w:val="00904089"/>
    <w:rsid w:val="009049E2"/>
    <w:rsid w:val="00904BF7"/>
    <w:rsid w:val="009052F4"/>
    <w:rsid w:val="00905975"/>
    <w:rsid w:val="00905A65"/>
    <w:rsid w:val="00905B22"/>
    <w:rsid w:val="00905D7B"/>
    <w:rsid w:val="00905F09"/>
    <w:rsid w:val="00905F38"/>
    <w:rsid w:val="009066BB"/>
    <w:rsid w:val="00906A90"/>
    <w:rsid w:val="0090737C"/>
    <w:rsid w:val="009074A1"/>
    <w:rsid w:val="00907F8D"/>
    <w:rsid w:val="009117C3"/>
    <w:rsid w:val="0091261D"/>
    <w:rsid w:val="00913CB4"/>
    <w:rsid w:val="009141F6"/>
    <w:rsid w:val="009146B3"/>
    <w:rsid w:val="00914A9C"/>
    <w:rsid w:val="00914AEB"/>
    <w:rsid w:val="00914C79"/>
    <w:rsid w:val="00914DB4"/>
    <w:rsid w:val="009152D7"/>
    <w:rsid w:val="009152F9"/>
    <w:rsid w:val="009155DD"/>
    <w:rsid w:val="00915EB4"/>
    <w:rsid w:val="00916324"/>
    <w:rsid w:val="00916408"/>
    <w:rsid w:val="0091669D"/>
    <w:rsid w:val="00917490"/>
    <w:rsid w:val="00917747"/>
    <w:rsid w:val="00921BF7"/>
    <w:rsid w:val="009227D5"/>
    <w:rsid w:val="009232AF"/>
    <w:rsid w:val="009234CC"/>
    <w:rsid w:val="00923C75"/>
    <w:rsid w:val="00923EF6"/>
    <w:rsid w:val="0092407C"/>
    <w:rsid w:val="009240EF"/>
    <w:rsid w:val="0092428C"/>
    <w:rsid w:val="00924C7E"/>
    <w:rsid w:val="00925A96"/>
    <w:rsid w:val="00926777"/>
    <w:rsid w:val="009270A5"/>
    <w:rsid w:val="009312FD"/>
    <w:rsid w:val="0093154C"/>
    <w:rsid w:val="00932588"/>
    <w:rsid w:val="0093279D"/>
    <w:rsid w:val="00933220"/>
    <w:rsid w:val="00933258"/>
    <w:rsid w:val="009336CB"/>
    <w:rsid w:val="0093397D"/>
    <w:rsid w:val="00933B0A"/>
    <w:rsid w:val="0093487E"/>
    <w:rsid w:val="00934E97"/>
    <w:rsid w:val="00935D9C"/>
    <w:rsid w:val="00937473"/>
    <w:rsid w:val="009375EC"/>
    <w:rsid w:val="00937C5B"/>
    <w:rsid w:val="00940615"/>
    <w:rsid w:val="0094079A"/>
    <w:rsid w:val="00940AFE"/>
    <w:rsid w:val="00941302"/>
    <w:rsid w:val="00941CA7"/>
    <w:rsid w:val="00942A5C"/>
    <w:rsid w:val="0094427A"/>
    <w:rsid w:val="009445B3"/>
    <w:rsid w:val="009445D6"/>
    <w:rsid w:val="0094495E"/>
    <w:rsid w:val="00945799"/>
    <w:rsid w:val="00945C45"/>
    <w:rsid w:val="0094607E"/>
    <w:rsid w:val="009464E4"/>
    <w:rsid w:val="009465B0"/>
    <w:rsid w:val="009467F9"/>
    <w:rsid w:val="009467FE"/>
    <w:rsid w:val="009468A3"/>
    <w:rsid w:val="0094745F"/>
    <w:rsid w:val="0095010C"/>
    <w:rsid w:val="00950923"/>
    <w:rsid w:val="0095096F"/>
    <w:rsid w:val="00950F6F"/>
    <w:rsid w:val="009519D1"/>
    <w:rsid w:val="00951BE1"/>
    <w:rsid w:val="00951CB9"/>
    <w:rsid w:val="009528B3"/>
    <w:rsid w:val="00952B48"/>
    <w:rsid w:val="009536BA"/>
    <w:rsid w:val="009544C0"/>
    <w:rsid w:val="00954A13"/>
    <w:rsid w:val="00954FC7"/>
    <w:rsid w:val="00955474"/>
    <w:rsid w:val="00955564"/>
    <w:rsid w:val="00956285"/>
    <w:rsid w:val="00957199"/>
    <w:rsid w:val="00957E30"/>
    <w:rsid w:val="00960B17"/>
    <w:rsid w:val="00961433"/>
    <w:rsid w:val="00961F57"/>
    <w:rsid w:val="00962077"/>
    <w:rsid w:val="009622C3"/>
    <w:rsid w:val="00962F21"/>
    <w:rsid w:val="0096302A"/>
    <w:rsid w:val="009635F6"/>
    <w:rsid w:val="00963BCA"/>
    <w:rsid w:val="009641AE"/>
    <w:rsid w:val="00964650"/>
    <w:rsid w:val="0096467D"/>
    <w:rsid w:val="009664FA"/>
    <w:rsid w:val="00966DD0"/>
    <w:rsid w:val="00967B36"/>
    <w:rsid w:val="00967CD5"/>
    <w:rsid w:val="00967E47"/>
    <w:rsid w:val="00970C83"/>
    <w:rsid w:val="00971279"/>
    <w:rsid w:val="00971316"/>
    <w:rsid w:val="00971F7D"/>
    <w:rsid w:val="00972132"/>
    <w:rsid w:val="009723AA"/>
    <w:rsid w:val="00972981"/>
    <w:rsid w:val="00972C8B"/>
    <w:rsid w:val="00973810"/>
    <w:rsid w:val="00973C29"/>
    <w:rsid w:val="00974557"/>
    <w:rsid w:val="00974D2A"/>
    <w:rsid w:val="00974F65"/>
    <w:rsid w:val="00975F73"/>
    <w:rsid w:val="0097648C"/>
    <w:rsid w:val="00976BEE"/>
    <w:rsid w:val="00977D25"/>
    <w:rsid w:val="00980D5C"/>
    <w:rsid w:val="00980FB7"/>
    <w:rsid w:val="0098135C"/>
    <w:rsid w:val="00981944"/>
    <w:rsid w:val="009820D4"/>
    <w:rsid w:val="009826E0"/>
    <w:rsid w:val="0098351B"/>
    <w:rsid w:val="00983962"/>
    <w:rsid w:val="00983E8D"/>
    <w:rsid w:val="00985798"/>
    <w:rsid w:val="0098582A"/>
    <w:rsid w:val="0098709D"/>
    <w:rsid w:val="00987C22"/>
    <w:rsid w:val="00990913"/>
    <w:rsid w:val="00990E26"/>
    <w:rsid w:val="00992EDB"/>
    <w:rsid w:val="0099350B"/>
    <w:rsid w:val="00993B65"/>
    <w:rsid w:val="00993BF6"/>
    <w:rsid w:val="00994885"/>
    <w:rsid w:val="009958DB"/>
    <w:rsid w:val="009968FB"/>
    <w:rsid w:val="00997309"/>
    <w:rsid w:val="009A018A"/>
    <w:rsid w:val="009A0A6C"/>
    <w:rsid w:val="009A0B5B"/>
    <w:rsid w:val="009A1052"/>
    <w:rsid w:val="009A192A"/>
    <w:rsid w:val="009A1D60"/>
    <w:rsid w:val="009A3AB8"/>
    <w:rsid w:val="009A3C91"/>
    <w:rsid w:val="009A47E3"/>
    <w:rsid w:val="009A4982"/>
    <w:rsid w:val="009A4B55"/>
    <w:rsid w:val="009A4D52"/>
    <w:rsid w:val="009A4E9E"/>
    <w:rsid w:val="009A558B"/>
    <w:rsid w:val="009A6CC1"/>
    <w:rsid w:val="009A6F53"/>
    <w:rsid w:val="009A78E7"/>
    <w:rsid w:val="009A796F"/>
    <w:rsid w:val="009B0224"/>
    <w:rsid w:val="009B0A65"/>
    <w:rsid w:val="009B0DEE"/>
    <w:rsid w:val="009B110A"/>
    <w:rsid w:val="009B138C"/>
    <w:rsid w:val="009B1AE1"/>
    <w:rsid w:val="009B2103"/>
    <w:rsid w:val="009B32C4"/>
    <w:rsid w:val="009B33F0"/>
    <w:rsid w:val="009B3E89"/>
    <w:rsid w:val="009B4376"/>
    <w:rsid w:val="009B43B7"/>
    <w:rsid w:val="009B4592"/>
    <w:rsid w:val="009B47A3"/>
    <w:rsid w:val="009B5A35"/>
    <w:rsid w:val="009B5EBD"/>
    <w:rsid w:val="009B6A96"/>
    <w:rsid w:val="009B71B2"/>
    <w:rsid w:val="009C0019"/>
    <w:rsid w:val="009C057E"/>
    <w:rsid w:val="009C08F0"/>
    <w:rsid w:val="009C0EB2"/>
    <w:rsid w:val="009C1273"/>
    <w:rsid w:val="009C13C7"/>
    <w:rsid w:val="009C144D"/>
    <w:rsid w:val="009C1AD5"/>
    <w:rsid w:val="009C1E04"/>
    <w:rsid w:val="009C2670"/>
    <w:rsid w:val="009C31E6"/>
    <w:rsid w:val="009C3370"/>
    <w:rsid w:val="009C37F9"/>
    <w:rsid w:val="009C3AEF"/>
    <w:rsid w:val="009C3B23"/>
    <w:rsid w:val="009C3B7A"/>
    <w:rsid w:val="009C4699"/>
    <w:rsid w:val="009C488B"/>
    <w:rsid w:val="009C529F"/>
    <w:rsid w:val="009C7760"/>
    <w:rsid w:val="009C7A29"/>
    <w:rsid w:val="009D01E8"/>
    <w:rsid w:val="009D08BE"/>
    <w:rsid w:val="009D0A33"/>
    <w:rsid w:val="009D1106"/>
    <w:rsid w:val="009D1178"/>
    <w:rsid w:val="009D1476"/>
    <w:rsid w:val="009D16FC"/>
    <w:rsid w:val="009D2761"/>
    <w:rsid w:val="009D27EA"/>
    <w:rsid w:val="009D2851"/>
    <w:rsid w:val="009D2862"/>
    <w:rsid w:val="009D30BF"/>
    <w:rsid w:val="009D3BBB"/>
    <w:rsid w:val="009D3DAE"/>
    <w:rsid w:val="009D4CE4"/>
    <w:rsid w:val="009D4D52"/>
    <w:rsid w:val="009D59AE"/>
    <w:rsid w:val="009D638F"/>
    <w:rsid w:val="009D63DF"/>
    <w:rsid w:val="009D640C"/>
    <w:rsid w:val="009D6589"/>
    <w:rsid w:val="009D6BC6"/>
    <w:rsid w:val="009D6C85"/>
    <w:rsid w:val="009D75F8"/>
    <w:rsid w:val="009D793D"/>
    <w:rsid w:val="009D79FB"/>
    <w:rsid w:val="009E07FC"/>
    <w:rsid w:val="009E150F"/>
    <w:rsid w:val="009E1819"/>
    <w:rsid w:val="009E1907"/>
    <w:rsid w:val="009E1CEE"/>
    <w:rsid w:val="009E238B"/>
    <w:rsid w:val="009E33E6"/>
    <w:rsid w:val="009E475B"/>
    <w:rsid w:val="009E4F00"/>
    <w:rsid w:val="009E57FB"/>
    <w:rsid w:val="009E5A27"/>
    <w:rsid w:val="009E5BF6"/>
    <w:rsid w:val="009E62FF"/>
    <w:rsid w:val="009E66F1"/>
    <w:rsid w:val="009E6CCE"/>
    <w:rsid w:val="009F00FC"/>
    <w:rsid w:val="009F066F"/>
    <w:rsid w:val="009F11DB"/>
    <w:rsid w:val="009F130F"/>
    <w:rsid w:val="009F183F"/>
    <w:rsid w:val="009F3893"/>
    <w:rsid w:val="009F4359"/>
    <w:rsid w:val="009F516A"/>
    <w:rsid w:val="009F5A6C"/>
    <w:rsid w:val="009F5CC1"/>
    <w:rsid w:val="009F5F46"/>
    <w:rsid w:val="009F6950"/>
    <w:rsid w:val="009F6A9B"/>
    <w:rsid w:val="009F6BD0"/>
    <w:rsid w:val="009F7101"/>
    <w:rsid w:val="009F7A90"/>
    <w:rsid w:val="00A012FD"/>
    <w:rsid w:val="00A02D11"/>
    <w:rsid w:val="00A034D4"/>
    <w:rsid w:val="00A03A4A"/>
    <w:rsid w:val="00A03C7B"/>
    <w:rsid w:val="00A045CE"/>
    <w:rsid w:val="00A04992"/>
    <w:rsid w:val="00A07473"/>
    <w:rsid w:val="00A0795F"/>
    <w:rsid w:val="00A07D6D"/>
    <w:rsid w:val="00A109B8"/>
    <w:rsid w:val="00A10DF0"/>
    <w:rsid w:val="00A113E8"/>
    <w:rsid w:val="00A11AB4"/>
    <w:rsid w:val="00A125AE"/>
    <w:rsid w:val="00A13406"/>
    <w:rsid w:val="00A13984"/>
    <w:rsid w:val="00A1416D"/>
    <w:rsid w:val="00A14211"/>
    <w:rsid w:val="00A147F3"/>
    <w:rsid w:val="00A14850"/>
    <w:rsid w:val="00A14EE4"/>
    <w:rsid w:val="00A151B7"/>
    <w:rsid w:val="00A157CC"/>
    <w:rsid w:val="00A15B9B"/>
    <w:rsid w:val="00A1615F"/>
    <w:rsid w:val="00A1667F"/>
    <w:rsid w:val="00A16827"/>
    <w:rsid w:val="00A1786B"/>
    <w:rsid w:val="00A2098B"/>
    <w:rsid w:val="00A20B71"/>
    <w:rsid w:val="00A20ED6"/>
    <w:rsid w:val="00A21D37"/>
    <w:rsid w:val="00A22E7D"/>
    <w:rsid w:val="00A231D2"/>
    <w:rsid w:val="00A252D3"/>
    <w:rsid w:val="00A265EF"/>
    <w:rsid w:val="00A265F9"/>
    <w:rsid w:val="00A26D84"/>
    <w:rsid w:val="00A3026F"/>
    <w:rsid w:val="00A304E3"/>
    <w:rsid w:val="00A30ECD"/>
    <w:rsid w:val="00A32B4F"/>
    <w:rsid w:val="00A335E9"/>
    <w:rsid w:val="00A33EB4"/>
    <w:rsid w:val="00A3451E"/>
    <w:rsid w:val="00A34F66"/>
    <w:rsid w:val="00A35A0E"/>
    <w:rsid w:val="00A35BD8"/>
    <w:rsid w:val="00A36518"/>
    <w:rsid w:val="00A37043"/>
    <w:rsid w:val="00A403C0"/>
    <w:rsid w:val="00A40758"/>
    <w:rsid w:val="00A4133A"/>
    <w:rsid w:val="00A41702"/>
    <w:rsid w:val="00A428A5"/>
    <w:rsid w:val="00A42B8C"/>
    <w:rsid w:val="00A42C6B"/>
    <w:rsid w:val="00A435A3"/>
    <w:rsid w:val="00A43D03"/>
    <w:rsid w:val="00A43F68"/>
    <w:rsid w:val="00A44501"/>
    <w:rsid w:val="00A4493C"/>
    <w:rsid w:val="00A4495C"/>
    <w:rsid w:val="00A44B8E"/>
    <w:rsid w:val="00A452DA"/>
    <w:rsid w:val="00A4539E"/>
    <w:rsid w:val="00A4621C"/>
    <w:rsid w:val="00A46ACD"/>
    <w:rsid w:val="00A47648"/>
    <w:rsid w:val="00A47C2F"/>
    <w:rsid w:val="00A47CDF"/>
    <w:rsid w:val="00A47D63"/>
    <w:rsid w:val="00A503C4"/>
    <w:rsid w:val="00A504A0"/>
    <w:rsid w:val="00A5104F"/>
    <w:rsid w:val="00A51661"/>
    <w:rsid w:val="00A51B9F"/>
    <w:rsid w:val="00A525E2"/>
    <w:rsid w:val="00A52CE4"/>
    <w:rsid w:val="00A541D4"/>
    <w:rsid w:val="00A54266"/>
    <w:rsid w:val="00A5568C"/>
    <w:rsid w:val="00A564E1"/>
    <w:rsid w:val="00A56DF7"/>
    <w:rsid w:val="00A57ECE"/>
    <w:rsid w:val="00A609D0"/>
    <w:rsid w:val="00A60D49"/>
    <w:rsid w:val="00A61916"/>
    <w:rsid w:val="00A62716"/>
    <w:rsid w:val="00A63974"/>
    <w:rsid w:val="00A64630"/>
    <w:rsid w:val="00A64A40"/>
    <w:rsid w:val="00A64BB4"/>
    <w:rsid w:val="00A65BAD"/>
    <w:rsid w:val="00A67A1F"/>
    <w:rsid w:val="00A67ADD"/>
    <w:rsid w:val="00A7040E"/>
    <w:rsid w:val="00A711D4"/>
    <w:rsid w:val="00A719AF"/>
    <w:rsid w:val="00A71CE5"/>
    <w:rsid w:val="00A72B4D"/>
    <w:rsid w:val="00A72F54"/>
    <w:rsid w:val="00A72FB9"/>
    <w:rsid w:val="00A74015"/>
    <w:rsid w:val="00A742B7"/>
    <w:rsid w:val="00A74402"/>
    <w:rsid w:val="00A750DB"/>
    <w:rsid w:val="00A7536F"/>
    <w:rsid w:val="00A75C5F"/>
    <w:rsid w:val="00A75E84"/>
    <w:rsid w:val="00A7712B"/>
    <w:rsid w:val="00A7792D"/>
    <w:rsid w:val="00A80444"/>
    <w:rsid w:val="00A80722"/>
    <w:rsid w:val="00A807ED"/>
    <w:rsid w:val="00A82178"/>
    <w:rsid w:val="00A824F7"/>
    <w:rsid w:val="00A83DB4"/>
    <w:rsid w:val="00A8410D"/>
    <w:rsid w:val="00A846D2"/>
    <w:rsid w:val="00A84E6E"/>
    <w:rsid w:val="00A84FF6"/>
    <w:rsid w:val="00A85D9B"/>
    <w:rsid w:val="00A8603E"/>
    <w:rsid w:val="00A86608"/>
    <w:rsid w:val="00A86EB9"/>
    <w:rsid w:val="00A87396"/>
    <w:rsid w:val="00A87B73"/>
    <w:rsid w:val="00A87E0A"/>
    <w:rsid w:val="00A9145D"/>
    <w:rsid w:val="00A91714"/>
    <w:rsid w:val="00A91FE3"/>
    <w:rsid w:val="00A93438"/>
    <w:rsid w:val="00A939BA"/>
    <w:rsid w:val="00A93EF1"/>
    <w:rsid w:val="00A947A7"/>
    <w:rsid w:val="00A94CC3"/>
    <w:rsid w:val="00A94ECB"/>
    <w:rsid w:val="00A95D42"/>
    <w:rsid w:val="00A96D57"/>
    <w:rsid w:val="00A96D78"/>
    <w:rsid w:val="00AA02FF"/>
    <w:rsid w:val="00AA11B4"/>
    <w:rsid w:val="00AA19D6"/>
    <w:rsid w:val="00AA1ABF"/>
    <w:rsid w:val="00AA1FC2"/>
    <w:rsid w:val="00AA20A7"/>
    <w:rsid w:val="00AA27FB"/>
    <w:rsid w:val="00AA283D"/>
    <w:rsid w:val="00AA2C47"/>
    <w:rsid w:val="00AA2EFB"/>
    <w:rsid w:val="00AA2FFF"/>
    <w:rsid w:val="00AA35B9"/>
    <w:rsid w:val="00AA3E69"/>
    <w:rsid w:val="00AA465E"/>
    <w:rsid w:val="00AA5444"/>
    <w:rsid w:val="00AA5ABC"/>
    <w:rsid w:val="00AA630A"/>
    <w:rsid w:val="00AA6372"/>
    <w:rsid w:val="00AA65AB"/>
    <w:rsid w:val="00AA6A5B"/>
    <w:rsid w:val="00AA714E"/>
    <w:rsid w:val="00AA76BE"/>
    <w:rsid w:val="00AA76EF"/>
    <w:rsid w:val="00AA7883"/>
    <w:rsid w:val="00AA7C03"/>
    <w:rsid w:val="00AA7F41"/>
    <w:rsid w:val="00AA7F90"/>
    <w:rsid w:val="00AB116D"/>
    <w:rsid w:val="00AB1A19"/>
    <w:rsid w:val="00AB1BA3"/>
    <w:rsid w:val="00AB23CC"/>
    <w:rsid w:val="00AB30CE"/>
    <w:rsid w:val="00AB3A2E"/>
    <w:rsid w:val="00AB484A"/>
    <w:rsid w:val="00AB4DE1"/>
    <w:rsid w:val="00AB5938"/>
    <w:rsid w:val="00AB5F64"/>
    <w:rsid w:val="00AB5FC9"/>
    <w:rsid w:val="00AB6A91"/>
    <w:rsid w:val="00AB7874"/>
    <w:rsid w:val="00AC0735"/>
    <w:rsid w:val="00AC083F"/>
    <w:rsid w:val="00AC0F28"/>
    <w:rsid w:val="00AC174A"/>
    <w:rsid w:val="00AC1E70"/>
    <w:rsid w:val="00AC288B"/>
    <w:rsid w:val="00AC2D87"/>
    <w:rsid w:val="00AC31FF"/>
    <w:rsid w:val="00AC3338"/>
    <w:rsid w:val="00AC3A29"/>
    <w:rsid w:val="00AC3CCF"/>
    <w:rsid w:val="00AC3EFD"/>
    <w:rsid w:val="00AC46EF"/>
    <w:rsid w:val="00AC567E"/>
    <w:rsid w:val="00AC56DA"/>
    <w:rsid w:val="00AC5B77"/>
    <w:rsid w:val="00AC737A"/>
    <w:rsid w:val="00AC7BBF"/>
    <w:rsid w:val="00AD1113"/>
    <w:rsid w:val="00AD155B"/>
    <w:rsid w:val="00AD1736"/>
    <w:rsid w:val="00AD178B"/>
    <w:rsid w:val="00AD1B0F"/>
    <w:rsid w:val="00AD26AB"/>
    <w:rsid w:val="00AD3AD1"/>
    <w:rsid w:val="00AD5812"/>
    <w:rsid w:val="00AD5A34"/>
    <w:rsid w:val="00AD679F"/>
    <w:rsid w:val="00AD6984"/>
    <w:rsid w:val="00AD6CE3"/>
    <w:rsid w:val="00AD7A06"/>
    <w:rsid w:val="00AD7DD4"/>
    <w:rsid w:val="00AE0408"/>
    <w:rsid w:val="00AE0A9C"/>
    <w:rsid w:val="00AE0EB6"/>
    <w:rsid w:val="00AE1FE4"/>
    <w:rsid w:val="00AE2A27"/>
    <w:rsid w:val="00AE4E66"/>
    <w:rsid w:val="00AE5890"/>
    <w:rsid w:val="00AE5EE0"/>
    <w:rsid w:val="00AE602C"/>
    <w:rsid w:val="00AE60D5"/>
    <w:rsid w:val="00AE6D5C"/>
    <w:rsid w:val="00AE6DDC"/>
    <w:rsid w:val="00AE712D"/>
    <w:rsid w:val="00AF042A"/>
    <w:rsid w:val="00AF079B"/>
    <w:rsid w:val="00AF10C0"/>
    <w:rsid w:val="00AF1D0C"/>
    <w:rsid w:val="00AF200B"/>
    <w:rsid w:val="00AF29F2"/>
    <w:rsid w:val="00AF31EC"/>
    <w:rsid w:val="00AF399B"/>
    <w:rsid w:val="00AF3B98"/>
    <w:rsid w:val="00AF3D16"/>
    <w:rsid w:val="00AF4100"/>
    <w:rsid w:val="00AF50F3"/>
    <w:rsid w:val="00AF5201"/>
    <w:rsid w:val="00AF5ECC"/>
    <w:rsid w:val="00AF5FF9"/>
    <w:rsid w:val="00AF6789"/>
    <w:rsid w:val="00AF6D70"/>
    <w:rsid w:val="00AF7872"/>
    <w:rsid w:val="00AF7BE0"/>
    <w:rsid w:val="00B0034D"/>
    <w:rsid w:val="00B00A77"/>
    <w:rsid w:val="00B00D0E"/>
    <w:rsid w:val="00B013FD"/>
    <w:rsid w:val="00B01449"/>
    <w:rsid w:val="00B0290C"/>
    <w:rsid w:val="00B046A3"/>
    <w:rsid w:val="00B05786"/>
    <w:rsid w:val="00B060F0"/>
    <w:rsid w:val="00B06623"/>
    <w:rsid w:val="00B0786D"/>
    <w:rsid w:val="00B07891"/>
    <w:rsid w:val="00B100A0"/>
    <w:rsid w:val="00B111EB"/>
    <w:rsid w:val="00B11743"/>
    <w:rsid w:val="00B11A77"/>
    <w:rsid w:val="00B11B55"/>
    <w:rsid w:val="00B1275C"/>
    <w:rsid w:val="00B12AD5"/>
    <w:rsid w:val="00B12F42"/>
    <w:rsid w:val="00B13A83"/>
    <w:rsid w:val="00B141D5"/>
    <w:rsid w:val="00B14D2F"/>
    <w:rsid w:val="00B1531C"/>
    <w:rsid w:val="00B153D2"/>
    <w:rsid w:val="00B15572"/>
    <w:rsid w:val="00B15854"/>
    <w:rsid w:val="00B158E9"/>
    <w:rsid w:val="00B15C84"/>
    <w:rsid w:val="00B15DF5"/>
    <w:rsid w:val="00B16B8F"/>
    <w:rsid w:val="00B16B9C"/>
    <w:rsid w:val="00B173F1"/>
    <w:rsid w:val="00B17698"/>
    <w:rsid w:val="00B17A52"/>
    <w:rsid w:val="00B17A63"/>
    <w:rsid w:val="00B17C4C"/>
    <w:rsid w:val="00B2186C"/>
    <w:rsid w:val="00B2276A"/>
    <w:rsid w:val="00B22AD3"/>
    <w:rsid w:val="00B22B1A"/>
    <w:rsid w:val="00B22BE9"/>
    <w:rsid w:val="00B22CDE"/>
    <w:rsid w:val="00B22D73"/>
    <w:rsid w:val="00B22F18"/>
    <w:rsid w:val="00B23424"/>
    <w:rsid w:val="00B23906"/>
    <w:rsid w:val="00B2394E"/>
    <w:rsid w:val="00B23A6A"/>
    <w:rsid w:val="00B23AA0"/>
    <w:rsid w:val="00B244AA"/>
    <w:rsid w:val="00B24D73"/>
    <w:rsid w:val="00B25013"/>
    <w:rsid w:val="00B25319"/>
    <w:rsid w:val="00B25BAE"/>
    <w:rsid w:val="00B25ED5"/>
    <w:rsid w:val="00B25F4F"/>
    <w:rsid w:val="00B27616"/>
    <w:rsid w:val="00B27CA4"/>
    <w:rsid w:val="00B300E0"/>
    <w:rsid w:val="00B30412"/>
    <w:rsid w:val="00B30553"/>
    <w:rsid w:val="00B30D96"/>
    <w:rsid w:val="00B30F73"/>
    <w:rsid w:val="00B312C4"/>
    <w:rsid w:val="00B31798"/>
    <w:rsid w:val="00B31B91"/>
    <w:rsid w:val="00B31CD8"/>
    <w:rsid w:val="00B326B6"/>
    <w:rsid w:val="00B32897"/>
    <w:rsid w:val="00B33068"/>
    <w:rsid w:val="00B3385C"/>
    <w:rsid w:val="00B33E03"/>
    <w:rsid w:val="00B34032"/>
    <w:rsid w:val="00B341E0"/>
    <w:rsid w:val="00B34459"/>
    <w:rsid w:val="00B34FE3"/>
    <w:rsid w:val="00B36738"/>
    <w:rsid w:val="00B36AA7"/>
    <w:rsid w:val="00B36CD6"/>
    <w:rsid w:val="00B377AC"/>
    <w:rsid w:val="00B40A7A"/>
    <w:rsid w:val="00B42018"/>
    <w:rsid w:val="00B42786"/>
    <w:rsid w:val="00B429CF"/>
    <w:rsid w:val="00B42C7B"/>
    <w:rsid w:val="00B4307F"/>
    <w:rsid w:val="00B4311F"/>
    <w:rsid w:val="00B44162"/>
    <w:rsid w:val="00B44752"/>
    <w:rsid w:val="00B45755"/>
    <w:rsid w:val="00B46123"/>
    <w:rsid w:val="00B467A5"/>
    <w:rsid w:val="00B47225"/>
    <w:rsid w:val="00B47A10"/>
    <w:rsid w:val="00B47BC2"/>
    <w:rsid w:val="00B50856"/>
    <w:rsid w:val="00B509F5"/>
    <w:rsid w:val="00B5184F"/>
    <w:rsid w:val="00B52FDD"/>
    <w:rsid w:val="00B533CC"/>
    <w:rsid w:val="00B53BDC"/>
    <w:rsid w:val="00B53D46"/>
    <w:rsid w:val="00B540F4"/>
    <w:rsid w:val="00B553AB"/>
    <w:rsid w:val="00B55875"/>
    <w:rsid w:val="00B55A58"/>
    <w:rsid w:val="00B55FE6"/>
    <w:rsid w:val="00B5620C"/>
    <w:rsid w:val="00B5645A"/>
    <w:rsid w:val="00B56549"/>
    <w:rsid w:val="00B5663D"/>
    <w:rsid w:val="00B56689"/>
    <w:rsid w:val="00B56700"/>
    <w:rsid w:val="00B576A9"/>
    <w:rsid w:val="00B57D8A"/>
    <w:rsid w:val="00B57EAF"/>
    <w:rsid w:val="00B602A2"/>
    <w:rsid w:val="00B606EA"/>
    <w:rsid w:val="00B6092E"/>
    <w:rsid w:val="00B60A63"/>
    <w:rsid w:val="00B61244"/>
    <w:rsid w:val="00B61452"/>
    <w:rsid w:val="00B61A8A"/>
    <w:rsid w:val="00B61C1A"/>
    <w:rsid w:val="00B62300"/>
    <w:rsid w:val="00B62346"/>
    <w:rsid w:val="00B62BA4"/>
    <w:rsid w:val="00B62C71"/>
    <w:rsid w:val="00B63BF1"/>
    <w:rsid w:val="00B64C47"/>
    <w:rsid w:val="00B6649E"/>
    <w:rsid w:val="00B66594"/>
    <w:rsid w:val="00B66BE0"/>
    <w:rsid w:val="00B673C0"/>
    <w:rsid w:val="00B67463"/>
    <w:rsid w:val="00B676F9"/>
    <w:rsid w:val="00B70CA1"/>
    <w:rsid w:val="00B70F42"/>
    <w:rsid w:val="00B71876"/>
    <w:rsid w:val="00B72300"/>
    <w:rsid w:val="00B72606"/>
    <w:rsid w:val="00B72796"/>
    <w:rsid w:val="00B72D14"/>
    <w:rsid w:val="00B7322A"/>
    <w:rsid w:val="00B73445"/>
    <w:rsid w:val="00B7361B"/>
    <w:rsid w:val="00B73DEC"/>
    <w:rsid w:val="00B73EC8"/>
    <w:rsid w:val="00B74AF4"/>
    <w:rsid w:val="00B75D07"/>
    <w:rsid w:val="00B76128"/>
    <w:rsid w:val="00B76676"/>
    <w:rsid w:val="00B767D1"/>
    <w:rsid w:val="00B76805"/>
    <w:rsid w:val="00B76E0C"/>
    <w:rsid w:val="00B772CC"/>
    <w:rsid w:val="00B775CD"/>
    <w:rsid w:val="00B7795A"/>
    <w:rsid w:val="00B807D4"/>
    <w:rsid w:val="00B80E39"/>
    <w:rsid w:val="00B81329"/>
    <w:rsid w:val="00B8196B"/>
    <w:rsid w:val="00B82AD9"/>
    <w:rsid w:val="00B84968"/>
    <w:rsid w:val="00B84A09"/>
    <w:rsid w:val="00B84AFA"/>
    <w:rsid w:val="00B8724B"/>
    <w:rsid w:val="00B87AB7"/>
    <w:rsid w:val="00B87C71"/>
    <w:rsid w:val="00B913FA"/>
    <w:rsid w:val="00B915FA"/>
    <w:rsid w:val="00B92698"/>
    <w:rsid w:val="00B928A8"/>
    <w:rsid w:val="00B92F55"/>
    <w:rsid w:val="00B930A2"/>
    <w:rsid w:val="00B93501"/>
    <w:rsid w:val="00B94C93"/>
    <w:rsid w:val="00B964E3"/>
    <w:rsid w:val="00B96680"/>
    <w:rsid w:val="00B96BB4"/>
    <w:rsid w:val="00B96F7D"/>
    <w:rsid w:val="00B97284"/>
    <w:rsid w:val="00BA0867"/>
    <w:rsid w:val="00BA0D9F"/>
    <w:rsid w:val="00BA1735"/>
    <w:rsid w:val="00BA1A37"/>
    <w:rsid w:val="00BA2716"/>
    <w:rsid w:val="00BA2888"/>
    <w:rsid w:val="00BA295F"/>
    <w:rsid w:val="00BA2AD9"/>
    <w:rsid w:val="00BA3748"/>
    <w:rsid w:val="00BA3C04"/>
    <w:rsid w:val="00BA4190"/>
    <w:rsid w:val="00BA4640"/>
    <w:rsid w:val="00BA48AD"/>
    <w:rsid w:val="00BA4BCA"/>
    <w:rsid w:val="00BA4C29"/>
    <w:rsid w:val="00BA4C66"/>
    <w:rsid w:val="00BA5714"/>
    <w:rsid w:val="00BA6BC0"/>
    <w:rsid w:val="00BA7314"/>
    <w:rsid w:val="00BA73BC"/>
    <w:rsid w:val="00BA7B92"/>
    <w:rsid w:val="00BA7CE5"/>
    <w:rsid w:val="00BA7D7C"/>
    <w:rsid w:val="00BB071A"/>
    <w:rsid w:val="00BB0755"/>
    <w:rsid w:val="00BB0A46"/>
    <w:rsid w:val="00BB0D79"/>
    <w:rsid w:val="00BB14B6"/>
    <w:rsid w:val="00BB1CC8"/>
    <w:rsid w:val="00BB2AE5"/>
    <w:rsid w:val="00BB2EEF"/>
    <w:rsid w:val="00BB304D"/>
    <w:rsid w:val="00BB34BD"/>
    <w:rsid w:val="00BB38AE"/>
    <w:rsid w:val="00BB3E49"/>
    <w:rsid w:val="00BB4345"/>
    <w:rsid w:val="00BB43B3"/>
    <w:rsid w:val="00BB4F41"/>
    <w:rsid w:val="00BB5965"/>
    <w:rsid w:val="00BB632F"/>
    <w:rsid w:val="00BB6811"/>
    <w:rsid w:val="00BB75F0"/>
    <w:rsid w:val="00BB7E1B"/>
    <w:rsid w:val="00BC00BD"/>
    <w:rsid w:val="00BC1417"/>
    <w:rsid w:val="00BC3A79"/>
    <w:rsid w:val="00BC3AB4"/>
    <w:rsid w:val="00BC55D2"/>
    <w:rsid w:val="00BC6F0D"/>
    <w:rsid w:val="00BC78D8"/>
    <w:rsid w:val="00BC7AD9"/>
    <w:rsid w:val="00BD2264"/>
    <w:rsid w:val="00BD2A32"/>
    <w:rsid w:val="00BD349B"/>
    <w:rsid w:val="00BD35B4"/>
    <w:rsid w:val="00BD3E68"/>
    <w:rsid w:val="00BD424F"/>
    <w:rsid w:val="00BD4777"/>
    <w:rsid w:val="00BD5339"/>
    <w:rsid w:val="00BD590B"/>
    <w:rsid w:val="00BD5E90"/>
    <w:rsid w:val="00BD642F"/>
    <w:rsid w:val="00BE0844"/>
    <w:rsid w:val="00BE1461"/>
    <w:rsid w:val="00BE2E0E"/>
    <w:rsid w:val="00BE2F07"/>
    <w:rsid w:val="00BE3471"/>
    <w:rsid w:val="00BE4039"/>
    <w:rsid w:val="00BE452D"/>
    <w:rsid w:val="00BE4623"/>
    <w:rsid w:val="00BE46D1"/>
    <w:rsid w:val="00BE52DE"/>
    <w:rsid w:val="00BE6898"/>
    <w:rsid w:val="00BE7045"/>
    <w:rsid w:val="00BF076A"/>
    <w:rsid w:val="00BF0F7B"/>
    <w:rsid w:val="00BF13F7"/>
    <w:rsid w:val="00BF1971"/>
    <w:rsid w:val="00BF20A0"/>
    <w:rsid w:val="00BF2F0F"/>
    <w:rsid w:val="00BF3446"/>
    <w:rsid w:val="00BF37F2"/>
    <w:rsid w:val="00BF38E7"/>
    <w:rsid w:val="00BF4119"/>
    <w:rsid w:val="00BF449A"/>
    <w:rsid w:val="00BF50B8"/>
    <w:rsid w:val="00BF55EC"/>
    <w:rsid w:val="00BF65F7"/>
    <w:rsid w:val="00BF6703"/>
    <w:rsid w:val="00BF6B95"/>
    <w:rsid w:val="00BF6DDD"/>
    <w:rsid w:val="00BF76BD"/>
    <w:rsid w:val="00BF79FC"/>
    <w:rsid w:val="00C00331"/>
    <w:rsid w:val="00C00B8E"/>
    <w:rsid w:val="00C01600"/>
    <w:rsid w:val="00C023BF"/>
    <w:rsid w:val="00C02590"/>
    <w:rsid w:val="00C025FA"/>
    <w:rsid w:val="00C0350D"/>
    <w:rsid w:val="00C04574"/>
    <w:rsid w:val="00C04F3C"/>
    <w:rsid w:val="00C052AD"/>
    <w:rsid w:val="00C06675"/>
    <w:rsid w:val="00C06D2E"/>
    <w:rsid w:val="00C06EF0"/>
    <w:rsid w:val="00C07247"/>
    <w:rsid w:val="00C0747F"/>
    <w:rsid w:val="00C07A9F"/>
    <w:rsid w:val="00C07AFC"/>
    <w:rsid w:val="00C10C30"/>
    <w:rsid w:val="00C10D7F"/>
    <w:rsid w:val="00C1110A"/>
    <w:rsid w:val="00C11A86"/>
    <w:rsid w:val="00C11B24"/>
    <w:rsid w:val="00C11B99"/>
    <w:rsid w:val="00C1293B"/>
    <w:rsid w:val="00C12C9D"/>
    <w:rsid w:val="00C12ED9"/>
    <w:rsid w:val="00C13A94"/>
    <w:rsid w:val="00C13C85"/>
    <w:rsid w:val="00C14099"/>
    <w:rsid w:val="00C1473F"/>
    <w:rsid w:val="00C151C3"/>
    <w:rsid w:val="00C16CA2"/>
    <w:rsid w:val="00C17432"/>
    <w:rsid w:val="00C17EDC"/>
    <w:rsid w:val="00C20DF0"/>
    <w:rsid w:val="00C20FAE"/>
    <w:rsid w:val="00C2123E"/>
    <w:rsid w:val="00C2192F"/>
    <w:rsid w:val="00C21E53"/>
    <w:rsid w:val="00C21E9C"/>
    <w:rsid w:val="00C22908"/>
    <w:rsid w:val="00C25F6C"/>
    <w:rsid w:val="00C2663A"/>
    <w:rsid w:val="00C26758"/>
    <w:rsid w:val="00C268D2"/>
    <w:rsid w:val="00C26E0D"/>
    <w:rsid w:val="00C27348"/>
    <w:rsid w:val="00C2794A"/>
    <w:rsid w:val="00C30145"/>
    <w:rsid w:val="00C30756"/>
    <w:rsid w:val="00C30B14"/>
    <w:rsid w:val="00C32120"/>
    <w:rsid w:val="00C321F8"/>
    <w:rsid w:val="00C32424"/>
    <w:rsid w:val="00C32512"/>
    <w:rsid w:val="00C333A6"/>
    <w:rsid w:val="00C3350A"/>
    <w:rsid w:val="00C34BD3"/>
    <w:rsid w:val="00C353DF"/>
    <w:rsid w:val="00C35A37"/>
    <w:rsid w:val="00C35C20"/>
    <w:rsid w:val="00C35DC5"/>
    <w:rsid w:val="00C35E59"/>
    <w:rsid w:val="00C35FF1"/>
    <w:rsid w:val="00C36D7C"/>
    <w:rsid w:val="00C37BF0"/>
    <w:rsid w:val="00C40D9A"/>
    <w:rsid w:val="00C41E31"/>
    <w:rsid w:val="00C41F07"/>
    <w:rsid w:val="00C42006"/>
    <w:rsid w:val="00C420F8"/>
    <w:rsid w:val="00C42A69"/>
    <w:rsid w:val="00C43FB7"/>
    <w:rsid w:val="00C43FCC"/>
    <w:rsid w:val="00C44052"/>
    <w:rsid w:val="00C444A7"/>
    <w:rsid w:val="00C4487B"/>
    <w:rsid w:val="00C456CE"/>
    <w:rsid w:val="00C465A9"/>
    <w:rsid w:val="00C4672C"/>
    <w:rsid w:val="00C46733"/>
    <w:rsid w:val="00C46C31"/>
    <w:rsid w:val="00C47315"/>
    <w:rsid w:val="00C4752F"/>
    <w:rsid w:val="00C50782"/>
    <w:rsid w:val="00C51205"/>
    <w:rsid w:val="00C52B56"/>
    <w:rsid w:val="00C53AB8"/>
    <w:rsid w:val="00C53BBD"/>
    <w:rsid w:val="00C53E58"/>
    <w:rsid w:val="00C53F87"/>
    <w:rsid w:val="00C54F1D"/>
    <w:rsid w:val="00C5512E"/>
    <w:rsid w:val="00C555CA"/>
    <w:rsid w:val="00C557C7"/>
    <w:rsid w:val="00C55CF2"/>
    <w:rsid w:val="00C56FEC"/>
    <w:rsid w:val="00C60534"/>
    <w:rsid w:val="00C60A7B"/>
    <w:rsid w:val="00C6158C"/>
    <w:rsid w:val="00C61A8E"/>
    <w:rsid w:val="00C6258F"/>
    <w:rsid w:val="00C6278A"/>
    <w:rsid w:val="00C62BCD"/>
    <w:rsid w:val="00C63032"/>
    <w:rsid w:val="00C63707"/>
    <w:rsid w:val="00C63725"/>
    <w:rsid w:val="00C63E15"/>
    <w:rsid w:val="00C64921"/>
    <w:rsid w:val="00C64FC2"/>
    <w:rsid w:val="00C65AEC"/>
    <w:rsid w:val="00C65E14"/>
    <w:rsid w:val="00C668FE"/>
    <w:rsid w:val="00C66EFE"/>
    <w:rsid w:val="00C677F8"/>
    <w:rsid w:val="00C6791E"/>
    <w:rsid w:val="00C67AB2"/>
    <w:rsid w:val="00C67ABF"/>
    <w:rsid w:val="00C67EBE"/>
    <w:rsid w:val="00C70569"/>
    <w:rsid w:val="00C7069B"/>
    <w:rsid w:val="00C70CF0"/>
    <w:rsid w:val="00C71E17"/>
    <w:rsid w:val="00C72010"/>
    <w:rsid w:val="00C7275E"/>
    <w:rsid w:val="00C72779"/>
    <w:rsid w:val="00C72C82"/>
    <w:rsid w:val="00C730D0"/>
    <w:rsid w:val="00C73A86"/>
    <w:rsid w:val="00C7415E"/>
    <w:rsid w:val="00C744C5"/>
    <w:rsid w:val="00C74906"/>
    <w:rsid w:val="00C74E2C"/>
    <w:rsid w:val="00C75137"/>
    <w:rsid w:val="00C75558"/>
    <w:rsid w:val="00C75669"/>
    <w:rsid w:val="00C75951"/>
    <w:rsid w:val="00C75A0A"/>
    <w:rsid w:val="00C75C12"/>
    <w:rsid w:val="00C75D2A"/>
    <w:rsid w:val="00C76391"/>
    <w:rsid w:val="00C763EA"/>
    <w:rsid w:val="00C7655A"/>
    <w:rsid w:val="00C76C35"/>
    <w:rsid w:val="00C774DC"/>
    <w:rsid w:val="00C77878"/>
    <w:rsid w:val="00C80660"/>
    <w:rsid w:val="00C8077F"/>
    <w:rsid w:val="00C807C4"/>
    <w:rsid w:val="00C812F2"/>
    <w:rsid w:val="00C81680"/>
    <w:rsid w:val="00C81FA8"/>
    <w:rsid w:val="00C823D2"/>
    <w:rsid w:val="00C82427"/>
    <w:rsid w:val="00C8264E"/>
    <w:rsid w:val="00C828EF"/>
    <w:rsid w:val="00C8310D"/>
    <w:rsid w:val="00C83237"/>
    <w:rsid w:val="00C83414"/>
    <w:rsid w:val="00C852CC"/>
    <w:rsid w:val="00C8537E"/>
    <w:rsid w:val="00C8540A"/>
    <w:rsid w:val="00C86973"/>
    <w:rsid w:val="00C870E0"/>
    <w:rsid w:val="00C8743B"/>
    <w:rsid w:val="00C87DD2"/>
    <w:rsid w:val="00C90B95"/>
    <w:rsid w:val="00C90E79"/>
    <w:rsid w:val="00C92336"/>
    <w:rsid w:val="00C93143"/>
    <w:rsid w:val="00C9325C"/>
    <w:rsid w:val="00C937A4"/>
    <w:rsid w:val="00C93D03"/>
    <w:rsid w:val="00C946A5"/>
    <w:rsid w:val="00C94B3F"/>
    <w:rsid w:val="00C951DE"/>
    <w:rsid w:val="00C9585D"/>
    <w:rsid w:val="00C970EE"/>
    <w:rsid w:val="00C974C7"/>
    <w:rsid w:val="00C977A5"/>
    <w:rsid w:val="00C978AD"/>
    <w:rsid w:val="00C97F2B"/>
    <w:rsid w:val="00CA02C6"/>
    <w:rsid w:val="00CA0621"/>
    <w:rsid w:val="00CA0CBE"/>
    <w:rsid w:val="00CA0EA9"/>
    <w:rsid w:val="00CA1FFC"/>
    <w:rsid w:val="00CA2086"/>
    <w:rsid w:val="00CA292B"/>
    <w:rsid w:val="00CA2D14"/>
    <w:rsid w:val="00CA3444"/>
    <w:rsid w:val="00CA38F5"/>
    <w:rsid w:val="00CA427E"/>
    <w:rsid w:val="00CA4906"/>
    <w:rsid w:val="00CA5883"/>
    <w:rsid w:val="00CA6315"/>
    <w:rsid w:val="00CA67E0"/>
    <w:rsid w:val="00CA6933"/>
    <w:rsid w:val="00CA6A87"/>
    <w:rsid w:val="00CA73B8"/>
    <w:rsid w:val="00CA764E"/>
    <w:rsid w:val="00CA77C2"/>
    <w:rsid w:val="00CA7B94"/>
    <w:rsid w:val="00CA7E75"/>
    <w:rsid w:val="00CB02D1"/>
    <w:rsid w:val="00CB0942"/>
    <w:rsid w:val="00CB16F2"/>
    <w:rsid w:val="00CB1B04"/>
    <w:rsid w:val="00CB1FEE"/>
    <w:rsid w:val="00CB2577"/>
    <w:rsid w:val="00CB285E"/>
    <w:rsid w:val="00CB445A"/>
    <w:rsid w:val="00CB48FA"/>
    <w:rsid w:val="00CB4931"/>
    <w:rsid w:val="00CB4A87"/>
    <w:rsid w:val="00CB5372"/>
    <w:rsid w:val="00CB54F6"/>
    <w:rsid w:val="00CB5A33"/>
    <w:rsid w:val="00CB618B"/>
    <w:rsid w:val="00CB6AA1"/>
    <w:rsid w:val="00CB6AC9"/>
    <w:rsid w:val="00CB6EAB"/>
    <w:rsid w:val="00CC1694"/>
    <w:rsid w:val="00CC1B11"/>
    <w:rsid w:val="00CC275E"/>
    <w:rsid w:val="00CC30F2"/>
    <w:rsid w:val="00CC3BDE"/>
    <w:rsid w:val="00CC4922"/>
    <w:rsid w:val="00CC5774"/>
    <w:rsid w:val="00CC695A"/>
    <w:rsid w:val="00CC7D83"/>
    <w:rsid w:val="00CD144F"/>
    <w:rsid w:val="00CD2EFF"/>
    <w:rsid w:val="00CD2F3F"/>
    <w:rsid w:val="00CD302B"/>
    <w:rsid w:val="00CD42FE"/>
    <w:rsid w:val="00CD4D75"/>
    <w:rsid w:val="00CD54DF"/>
    <w:rsid w:val="00CD5621"/>
    <w:rsid w:val="00CD57CE"/>
    <w:rsid w:val="00CD5EE0"/>
    <w:rsid w:val="00CD65DE"/>
    <w:rsid w:val="00CD66AD"/>
    <w:rsid w:val="00CD6F62"/>
    <w:rsid w:val="00CD7170"/>
    <w:rsid w:val="00CE1816"/>
    <w:rsid w:val="00CE2186"/>
    <w:rsid w:val="00CE2D47"/>
    <w:rsid w:val="00CE2D9E"/>
    <w:rsid w:val="00CE3F63"/>
    <w:rsid w:val="00CE403C"/>
    <w:rsid w:val="00CE4A42"/>
    <w:rsid w:val="00CE4A49"/>
    <w:rsid w:val="00CE4C49"/>
    <w:rsid w:val="00CE5C77"/>
    <w:rsid w:val="00CE5CCC"/>
    <w:rsid w:val="00CE5F7B"/>
    <w:rsid w:val="00CE73D1"/>
    <w:rsid w:val="00CE752E"/>
    <w:rsid w:val="00CE7B67"/>
    <w:rsid w:val="00CE7DDE"/>
    <w:rsid w:val="00CF0AD7"/>
    <w:rsid w:val="00CF0F4B"/>
    <w:rsid w:val="00CF130C"/>
    <w:rsid w:val="00CF3138"/>
    <w:rsid w:val="00CF40DE"/>
    <w:rsid w:val="00CF4A64"/>
    <w:rsid w:val="00CF6001"/>
    <w:rsid w:val="00CF6658"/>
    <w:rsid w:val="00CF6DE0"/>
    <w:rsid w:val="00CF7D70"/>
    <w:rsid w:val="00CF7E99"/>
    <w:rsid w:val="00D001DA"/>
    <w:rsid w:val="00D0105F"/>
    <w:rsid w:val="00D01992"/>
    <w:rsid w:val="00D01E3C"/>
    <w:rsid w:val="00D021DD"/>
    <w:rsid w:val="00D03DFD"/>
    <w:rsid w:val="00D040DE"/>
    <w:rsid w:val="00D04216"/>
    <w:rsid w:val="00D04288"/>
    <w:rsid w:val="00D04A75"/>
    <w:rsid w:val="00D0563D"/>
    <w:rsid w:val="00D05F37"/>
    <w:rsid w:val="00D0656C"/>
    <w:rsid w:val="00D06B6D"/>
    <w:rsid w:val="00D06C98"/>
    <w:rsid w:val="00D07ECE"/>
    <w:rsid w:val="00D119E0"/>
    <w:rsid w:val="00D1334F"/>
    <w:rsid w:val="00D1359F"/>
    <w:rsid w:val="00D139D0"/>
    <w:rsid w:val="00D13B08"/>
    <w:rsid w:val="00D15D98"/>
    <w:rsid w:val="00D15FA0"/>
    <w:rsid w:val="00D167DE"/>
    <w:rsid w:val="00D17CBE"/>
    <w:rsid w:val="00D2095A"/>
    <w:rsid w:val="00D20982"/>
    <w:rsid w:val="00D2117E"/>
    <w:rsid w:val="00D22032"/>
    <w:rsid w:val="00D223FC"/>
    <w:rsid w:val="00D22C39"/>
    <w:rsid w:val="00D23214"/>
    <w:rsid w:val="00D2338F"/>
    <w:rsid w:val="00D2382F"/>
    <w:rsid w:val="00D2396B"/>
    <w:rsid w:val="00D23D3A"/>
    <w:rsid w:val="00D23ECC"/>
    <w:rsid w:val="00D23F19"/>
    <w:rsid w:val="00D246F1"/>
    <w:rsid w:val="00D252A5"/>
    <w:rsid w:val="00D26204"/>
    <w:rsid w:val="00D279F0"/>
    <w:rsid w:val="00D27E5D"/>
    <w:rsid w:val="00D306B4"/>
    <w:rsid w:val="00D3231C"/>
    <w:rsid w:val="00D32583"/>
    <w:rsid w:val="00D32806"/>
    <w:rsid w:val="00D33FCE"/>
    <w:rsid w:val="00D34718"/>
    <w:rsid w:val="00D351AD"/>
    <w:rsid w:val="00D35C8E"/>
    <w:rsid w:val="00D35D65"/>
    <w:rsid w:val="00D35F23"/>
    <w:rsid w:val="00D37597"/>
    <w:rsid w:val="00D37977"/>
    <w:rsid w:val="00D379B2"/>
    <w:rsid w:val="00D40F71"/>
    <w:rsid w:val="00D41214"/>
    <w:rsid w:val="00D4129D"/>
    <w:rsid w:val="00D41927"/>
    <w:rsid w:val="00D41B86"/>
    <w:rsid w:val="00D42DBE"/>
    <w:rsid w:val="00D43459"/>
    <w:rsid w:val="00D43546"/>
    <w:rsid w:val="00D4364A"/>
    <w:rsid w:val="00D437D6"/>
    <w:rsid w:val="00D44CE9"/>
    <w:rsid w:val="00D45A2E"/>
    <w:rsid w:val="00D4610F"/>
    <w:rsid w:val="00D46EDB"/>
    <w:rsid w:val="00D472B1"/>
    <w:rsid w:val="00D47C41"/>
    <w:rsid w:val="00D47EA6"/>
    <w:rsid w:val="00D505A9"/>
    <w:rsid w:val="00D51826"/>
    <w:rsid w:val="00D52620"/>
    <w:rsid w:val="00D52F50"/>
    <w:rsid w:val="00D5381A"/>
    <w:rsid w:val="00D5409C"/>
    <w:rsid w:val="00D54327"/>
    <w:rsid w:val="00D543E8"/>
    <w:rsid w:val="00D54E8E"/>
    <w:rsid w:val="00D5517F"/>
    <w:rsid w:val="00D55865"/>
    <w:rsid w:val="00D5594A"/>
    <w:rsid w:val="00D55B57"/>
    <w:rsid w:val="00D55EFE"/>
    <w:rsid w:val="00D567E3"/>
    <w:rsid w:val="00D57119"/>
    <w:rsid w:val="00D574BF"/>
    <w:rsid w:val="00D600BF"/>
    <w:rsid w:val="00D6038B"/>
    <w:rsid w:val="00D605A6"/>
    <w:rsid w:val="00D60B32"/>
    <w:rsid w:val="00D60E83"/>
    <w:rsid w:val="00D6169F"/>
    <w:rsid w:val="00D61E1E"/>
    <w:rsid w:val="00D62431"/>
    <w:rsid w:val="00D639E3"/>
    <w:rsid w:val="00D64D16"/>
    <w:rsid w:val="00D65DE9"/>
    <w:rsid w:val="00D66AEE"/>
    <w:rsid w:val="00D67675"/>
    <w:rsid w:val="00D67DAD"/>
    <w:rsid w:val="00D70F36"/>
    <w:rsid w:val="00D711D6"/>
    <w:rsid w:val="00D712F6"/>
    <w:rsid w:val="00D72320"/>
    <w:rsid w:val="00D72419"/>
    <w:rsid w:val="00D72E4F"/>
    <w:rsid w:val="00D732DE"/>
    <w:rsid w:val="00D7367A"/>
    <w:rsid w:val="00D73B5B"/>
    <w:rsid w:val="00D74BA4"/>
    <w:rsid w:val="00D750D1"/>
    <w:rsid w:val="00D75EAF"/>
    <w:rsid w:val="00D76194"/>
    <w:rsid w:val="00D77AD5"/>
    <w:rsid w:val="00D804A5"/>
    <w:rsid w:val="00D804D8"/>
    <w:rsid w:val="00D80619"/>
    <w:rsid w:val="00D80650"/>
    <w:rsid w:val="00D80B89"/>
    <w:rsid w:val="00D811CC"/>
    <w:rsid w:val="00D81926"/>
    <w:rsid w:val="00D81974"/>
    <w:rsid w:val="00D82418"/>
    <w:rsid w:val="00D84335"/>
    <w:rsid w:val="00D84789"/>
    <w:rsid w:val="00D85073"/>
    <w:rsid w:val="00D85735"/>
    <w:rsid w:val="00D857A6"/>
    <w:rsid w:val="00D86CB3"/>
    <w:rsid w:val="00D8734F"/>
    <w:rsid w:val="00D878A5"/>
    <w:rsid w:val="00D87B44"/>
    <w:rsid w:val="00D9121B"/>
    <w:rsid w:val="00D912BF"/>
    <w:rsid w:val="00D92F3C"/>
    <w:rsid w:val="00D93243"/>
    <w:rsid w:val="00D93DA5"/>
    <w:rsid w:val="00D93E02"/>
    <w:rsid w:val="00D94216"/>
    <w:rsid w:val="00D94689"/>
    <w:rsid w:val="00D947CA"/>
    <w:rsid w:val="00D95011"/>
    <w:rsid w:val="00D95300"/>
    <w:rsid w:val="00D95427"/>
    <w:rsid w:val="00D95C1C"/>
    <w:rsid w:val="00D964E9"/>
    <w:rsid w:val="00D968B9"/>
    <w:rsid w:val="00D96988"/>
    <w:rsid w:val="00D96C74"/>
    <w:rsid w:val="00D9737E"/>
    <w:rsid w:val="00D97442"/>
    <w:rsid w:val="00DA0692"/>
    <w:rsid w:val="00DA0A4A"/>
    <w:rsid w:val="00DA0BFF"/>
    <w:rsid w:val="00DA0F6D"/>
    <w:rsid w:val="00DA1023"/>
    <w:rsid w:val="00DA194B"/>
    <w:rsid w:val="00DA25E0"/>
    <w:rsid w:val="00DA2930"/>
    <w:rsid w:val="00DA2C90"/>
    <w:rsid w:val="00DA2DB5"/>
    <w:rsid w:val="00DA3108"/>
    <w:rsid w:val="00DA3A8B"/>
    <w:rsid w:val="00DA4A4C"/>
    <w:rsid w:val="00DA4C57"/>
    <w:rsid w:val="00DA6069"/>
    <w:rsid w:val="00DA638A"/>
    <w:rsid w:val="00DA6E1B"/>
    <w:rsid w:val="00DA7566"/>
    <w:rsid w:val="00DA76A6"/>
    <w:rsid w:val="00DB0D79"/>
    <w:rsid w:val="00DB15EC"/>
    <w:rsid w:val="00DB174A"/>
    <w:rsid w:val="00DB2C4E"/>
    <w:rsid w:val="00DB36BF"/>
    <w:rsid w:val="00DB4011"/>
    <w:rsid w:val="00DB4D86"/>
    <w:rsid w:val="00DB574A"/>
    <w:rsid w:val="00DB6390"/>
    <w:rsid w:val="00DC0A46"/>
    <w:rsid w:val="00DC187A"/>
    <w:rsid w:val="00DC226F"/>
    <w:rsid w:val="00DC2611"/>
    <w:rsid w:val="00DC2644"/>
    <w:rsid w:val="00DC2896"/>
    <w:rsid w:val="00DC2A5E"/>
    <w:rsid w:val="00DC3365"/>
    <w:rsid w:val="00DC424E"/>
    <w:rsid w:val="00DC428C"/>
    <w:rsid w:val="00DC46FE"/>
    <w:rsid w:val="00DC4AB5"/>
    <w:rsid w:val="00DC5586"/>
    <w:rsid w:val="00DC7409"/>
    <w:rsid w:val="00DC744C"/>
    <w:rsid w:val="00DC7C99"/>
    <w:rsid w:val="00DC7F71"/>
    <w:rsid w:val="00DD25C5"/>
    <w:rsid w:val="00DD2895"/>
    <w:rsid w:val="00DD2A53"/>
    <w:rsid w:val="00DD368B"/>
    <w:rsid w:val="00DD3A9A"/>
    <w:rsid w:val="00DD43EF"/>
    <w:rsid w:val="00DD51AB"/>
    <w:rsid w:val="00DD5604"/>
    <w:rsid w:val="00DD5676"/>
    <w:rsid w:val="00DD5ADA"/>
    <w:rsid w:val="00DD620C"/>
    <w:rsid w:val="00DD6995"/>
    <w:rsid w:val="00DD7894"/>
    <w:rsid w:val="00DE0094"/>
    <w:rsid w:val="00DE14B1"/>
    <w:rsid w:val="00DE1863"/>
    <w:rsid w:val="00DE200F"/>
    <w:rsid w:val="00DE2566"/>
    <w:rsid w:val="00DE306C"/>
    <w:rsid w:val="00DE3171"/>
    <w:rsid w:val="00DE41AD"/>
    <w:rsid w:val="00DE4283"/>
    <w:rsid w:val="00DE4B54"/>
    <w:rsid w:val="00DE4CD4"/>
    <w:rsid w:val="00DE5001"/>
    <w:rsid w:val="00DE582C"/>
    <w:rsid w:val="00DE5F2D"/>
    <w:rsid w:val="00DE60A8"/>
    <w:rsid w:val="00DE665C"/>
    <w:rsid w:val="00DE766E"/>
    <w:rsid w:val="00DE779E"/>
    <w:rsid w:val="00DE7C0C"/>
    <w:rsid w:val="00DF05B9"/>
    <w:rsid w:val="00DF0768"/>
    <w:rsid w:val="00DF10F2"/>
    <w:rsid w:val="00DF120B"/>
    <w:rsid w:val="00DF1284"/>
    <w:rsid w:val="00DF2183"/>
    <w:rsid w:val="00DF2DB9"/>
    <w:rsid w:val="00DF34D1"/>
    <w:rsid w:val="00DF3913"/>
    <w:rsid w:val="00DF3BE2"/>
    <w:rsid w:val="00DF4465"/>
    <w:rsid w:val="00DF510F"/>
    <w:rsid w:val="00DF688A"/>
    <w:rsid w:val="00DF7B37"/>
    <w:rsid w:val="00DF7BE7"/>
    <w:rsid w:val="00E00BB5"/>
    <w:rsid w:val="00E00EC8"/>
    <w:rsid w:val="00E01EEA"/>
    <w:rsid w:val="00E02406"/>
    <w:rsid w:val="00E02FB7"/>
    <w:rsid w:val="00E031AB"/>
    <w:rsid w:val="00E03E9C"/>
    <w:rsid w:val="00E03F1D"/>
    <w:rsid w:val="00E04887"/>
    <w:rsid w:val="00E05782"/>
    <w:rsid w:val="00E05C51"/>
    <w:rsid w:val="00E06854"/>
    <w:rsid w:val="00E06A80"/>
    <w:rsid w:val="00E06DD1"/>
    <w:rsid w:val="00E07023"/>
    <w:rsid w:val="00E077BD"/>
    <w:rsid w:val="00E07AA0"/>
    <w:rsid w:val="00E10FDE"/>
    <w:rsid w:val="00E115B1"/>
    <w:rsid w:val="00E115FD"/>
    <w:rsid w:val="00E11CC9"/>
    <w:rsid w:val="00E1234A"/>
    <w:rsid w:val="00E12636"/>
    <w:rsid w:val="00E128BF"/>
    <w:rsid w:val="00E12B66"/>
    <w:rsid w:val="00E12C3B"/>
    <w:rsid w:val="00E13F4D"/>
    <w:rsid w:val="00E14A79"/>
    <w:rsid w:val="00E15796"/>
    <w:rsid w:val="00E15D54"/>
    <w:rsid w:val="00E164E7"/>
    <w:rsid w:val="00E16A57"/>
    <w:rsid w:val="00E16C6C"/>
    <w:rsid w:val="00E20142"/>
    <w:rsid w:val="00E20A0B"/>
    <w:rsid w:val="00E22644"/>
    <w:rsid w:val="00E22A0F"/>
    <w:rsid w:val="00E22FF2"/>
    <w:rsid w:val="00E2335A"/>
    <w:rsid w:val="00E239CE"/>
    <w:rsid w:val="00E23A28"/>
    <w:rsid w:val="00E23A39"/>
    <w:rsid w:val="00E24DC2"/>
    <w:rsid w:val="00E25204"/>
    <w:rsid w:val="00E254EC"/>
    <w:rsid w:val="00E262A5"/>
    <w:rsid w:val="00E26598"/>
    <w:rsid w:val="00E274E9"/>
    <w:rsid w:val="00E2769F"/>
    <w:rsid w:val="00E279F0"/>
    <w:rsid w:val="00E27A36"/>
    <w:rsid w:val="00E27B70"/>
    <w:rsid w:val="00E27BD7"/>
    <w:rsid w:val="00E27E15"/>
    <w:rsid w:val="00E27ECA"/>
    <w:rsid w:val="00E300C8"/>
    <w:rsid w:val="00E3143B"/>
    <w:rsid w:val="00E314C3"/>
    <w:rsid w:val="00E32207"/>
    <w:rsid w:val="00E32A2B"/>
    <w:rsid w:val="00E34190"/>
    <w:rsid w:val="00E34449"/>
    <w:rsid w:val="00E345CE"/>
    <w:rsid w:val="00E34E4F"/>
    <w:rsid w:val="00E353E0"/>
    <w:rsid w:val="00E36F75"/>
    <w:rsid w:val="00E373EB"/>
    <w:rsid w:val="00E37850"/>
    <w:rsid w:val="00E406CA"/>
    <w:rsid w:val="00E40812"/>
    <w:rsid w:val="00E40E0E"/>
    <w:rsid w:val="00E41996"/>
    <w:rsid w:val="00E42826"/>
    <w:rsid w:val="00E42940"/>
    <w:rsid w:val="00E42A4D"/>
    <w:rsid w:val="00E441C3"/>
    <w:rsid w:val="00E449A8"/>
    <w:rsid w:val="00E44EAF"/>
    <w:rsid w:val="00E455AE"/>
    <w:rsid w:val="00E46F7B"/>
    <w:rsid w:val="00E47B69"/>
    <w:rsid w:val="00E5035D"/>
    <w:rsid w:val="00E506BA"/>
    <w:rsid w:val="00E508CF"/>
    <w:rsid w:val="00E50F36"/>
    <w:rsid w:val="00E538A9"/>
    <w:rsid w:val="00E53A17"/>
    <w:rsid w:val="00E541B4"/>
    <w:rsid w:val="00E5474E"/>
    <w:rsid w:val="00E550D8"/>
    <w:rsid w:val="00E55283"/>
    <w:rsid w:val="00E55384"/>
    <w:rsid w:val="00E55B8C"/>
    <w:rsid w:val="00E57FD6"/>
    <w:rsid w:val="00E60176"/>
    <w:rsid w:val="00E601AB"/>
    <w:rsid w:val="00E60648"/>
    <w:rsid w:val="00E61E97"/>
    <w:rsid w:val="00E61EC2"/>
    <w:rsid w:val="00E6287D"/>
    <w:rsid w:val="00E62C69"/>
    <w:rsid w:val="00E63535"/>
    <w:rsid w:val="00E63E77"/>
    <w:rsid w:val="00E6421C"/>
    <w:rsid w:val="00E64654"/>
    <w:rsid w:val="00E6483B"/>
    <w:rsid w:val="00E663A1"/>
    <w:rsid w:val="00E66B93"/>
    <w:rsid w:val="00E66BD4"/>
    <w:rsid w:val="00E66F07"/>
    <w:rsid w:val="00E67072"/>
    <w:rsid w:val="00E67197"/>
    <w:rsid w:val="00E67346"/>
    <w:rsid w:val="00E67D45"/>
    <w:rsid w:val="00E67FFE"/>
    <w:rsid w:val="00E70727"/>
    <w:rsid w:val="00E70A48"/>
    <w:rsid w:val="00E713E0"/>
    <w:rsid w:val="00E72764"/>
    <w:rsid w:val="00E72B45"/>
    <w:rsid w:val="00E72CB2"/>
    <w:rsid w:val="00E730F8"/>
    <w:rsid w:val="00E753E8"/>
    <w:rsid w:val="00E7702C"/>
    <w:rsid w:val="00E77A72"/>
    <w:rsid w:val="00E77B7C"/>
    <w:rsid w:val="00E801C0"/>
    <w:rsid w:val="00E8191B"/>
    <w:rsid w:val="00E822C0"/>
    <w:rsid w:val="00E825C8"/>
    <w:rsid w:val="00E8282F"/>
    <w:rsid w:val="00E83276"/>
    <w:rsid w:val="00E83324"/>
    <w:rsid w:val="00E83543"/>
    <w:rsid w:val="00E83F78"/>
    <w:rsid w:val="00E843C5"/>
    <w:rsid w:val="00E84D4A"/>
    <w:rsid w:val="00E8590B"/>
    <w:rsid w:val="00E85F74"/>
    <w:rsid w:val="00E861E6"/>
    <w:rsid w:val="00E86B09"/>
    <w:rsid w:val="00E900E1"/>
    <w:rsid w:val="00E902CA"/>
    <w:rsid w:val="00E907AF"/>
    <w:rsid w:val="00E9092C"/>
    <w:rsid w:val="00E910B5"/>
    <w:rsid w:val="00E9145D"/>
    <w:rsid w:val="00E92AEA"/>
    <w:rsid w:val="00E92EC2"/>
    <w:rsid w:val="00E93A79"/>
    <w:rsid w:val="00E93D14"/>
    <w:rsid w:val="00E946B5"/>
    <w:rsid w:val="00E95940"/>
    <w:rsid w:val="00E95E0E"/>
    <w:rsid w:val="00E95EDE"/>
    <w:rsid w:val="00E976B2"/>
    <w:rsid w:val="00EA00F6"/>
    <w:rsid w:val="00EA02C6"/>
    <w:rsid w:val="00EA0A5C"/>
    <w:rsid w:val="00EA1AF7"/>
    <w:rsid w:val="00EA24E8"/>
    <w:rsid w:val="00EA265F"/>
    <w:rsid w:val="00EA2767"/>
    <w:rsid w:val="00EA2FD8"/>
    <w:rsid w:val="00EA3B5B"/>
    <w:rsid w:val="00EA4218"/>
    <w:rsid w:val="00EA463D"/>
    <w:rsid w:val="00EA5F95"/>
    <w:rsid w:val="00EA655A"/>
    <w:rsid w:val="00EA6F05"/>
    <w:rsid w:val="00EA74F2"/>
    <w:rsid w:val="00EA75CE"/>
    <w:rsid w:val="00EA7921"/>
    <w:rsid w:val="00EA7D6D"/>
    <w:rsid w:val="00EA7E1B"/>
    <w:rsid w:val="00EB0323"/>
    <w:rsid w:val="00EB0A1C"/>
    <w:rsid w:val="00EB0E7F"/>
    <w:rsid w:val="00EB11F1"/>
    <w:rsid w:val="00EB18E2"/>
    <w:rsid w:val="00EB18FE"/>
    <w:rsid w:val="00EB2002"/>
    <w:rsid w:val="00EB2448"/>
    <w:rsid w:val="00EB2767"/>
    <w:rsid w:val="00EB2A3D"/>
    <w:rsid w:val="00EB33EE"/>
    <w:rsid w:val="00EB34CE"/>
    <w:rsid w:val="00EB3E06"/>
    <w:rsid w:val="00EB3EC0"/>
    <w:rsid w:val="00EB3FC1"/>
    <w:rsid w:val="00EB4131"/>
    <w:rsid w:val="00EB52DF"/>
    <w:rsid w:val="00EB570F"/>
    <w:rsid w:val="00EB589B"/>
    <w:rsid w:val="00EB5AAC"/>
    <w:rsid w:val="00EB5EE0"/>
    <w:rsid w:val="00EB619C"/>
    <w:rsid w:val="00EB6294"/>
    <w:rsid w:val="00EB688B"/>
    <w:rsid w:val="00EB73EC"/>
    <w:rsid w:val="00EB7429"/>
    <w:rsid w:val="00EC0E4B"/>
    <w:rsid w:val="00EC15A5"/>
    <w:rsid w:val="00EC187C"/>
    <w:rsid w:val="00EC1C7C"/>
    <w:rsid w:val="00EC1D9A"/>
    <w:rsid w:val="00EC26C4"/>
    <w:rsid w:val="00EC3339"/>
    <w:rsid w:val="00EC3407"/>
    <w:rsid w:val="00EC35D2"/>
    <w:rsid w:val="00EC36B0"/>
    <w:rsid w:val="00EC3EE3"/>
    <w:rsid w:val="00EC442A"/>
    <w:rsid w:val="00EC4F35"/>
    <w:rsid w:val="00EC5354"/>
    <w:rsid w:val="00EC5FBB"/>
    <w:rsid w:val="00EC642E"/>
    <w:rsid w:val="00EC6840"/>
    <w:rsid w:val="00EC69B8"/>
    <w:rsid w:val="00EC6EC7"/>
    <w:rsid w:val="00EC7006"/>
    <w:rsid w:val="00EC754D"/>
    <w:rsid w:val="00EC79BF"/>
    <w:rsid w:val="00EC7BA1"/>
    <w:rsid w:val="00ED023B"/>
    <w:rsid w:val="00ED066C"/>
    <w:rsid w:val="00ED14DC"/>
    <w:rsid w:val="00ED2A03"/>
    <w:rsid w:val="00ED2C91"/>
    <w:rsid w:val="00ED31DA"/>
    <w:rsid w:val="00ED31E2"/>
    <w:rsid w:val="00ED350B"/>
    <w:rsid w:val="00ED3E5D"/>
    <w:rsid w:val="00ED44E2"/>
    <w:rsid w:val="00ED4ECC"/>
    <w:rsid w:val="00ED5C15"/>
    <w:rsid w:val="00ED615B"/>
    <w:rsid w:val="00ED6713"/>
    <w:rsid w:val="00ED6BAF"/>
    <w:rsid w:val="00ED6BF4"/>
    <w:rsid w:val="00ED7236"/>
    <w:rsid w:val="00ED79C7"/>
    <w:rsid w:val="00ED7A8A"/>
    <w:rsid w:val="00EE02FE"/>
    <w:rsid w:val="00EE05A2"/>
    <w:rsid w:val="00EE05C6"/>
    <w:rsid w:val="00EE0966"/>
    <w:rsid w:val="00EE1158"/>
    <w:rsid w:val="00EE1FC8"/>
    <w:rsid w:val="00EE2BE4"/>
    <w:rsid w:val="00EE2C22"/>
    <w:rsid w:val="00EE30E3"/>
    <w:rsid w:val="00EE322C"/>
    <w:rsid w:val="00EE36A4"/>
    <w:rsid w:val="00EE3B31"/>
    <w:rsid w:val="00EE3D41"/>
    <w:rsid w:val="00EE3EF9"/>
    <w:rsid w:val="00EE3F66"/>
    <w:rsid w:val="00EE41BB"/>
    <w:rsid w:val="00EE4A1C"/>
    <w:rsid w:val="00EE4E26"/>
    <w:rsid w:val="00EE56DB"/>
    <w:rsid w:val="00EE5E3A"/>
    <w:rsid w:val="00EE6404"/>
    <w:rsid w:val="00EE68DE"/>
    <w:rsid w:val="00EE6996"/>
    <w:rsid w:val="00EE6D61"/>
    <w:rsid w:val="00EE75F1"/>
    <w:rsid w:val="00EE7673"/>
    <w:rsid w:val="00EF0D61"/>
    <w:rsid w:val="00EF1BB8"/>
    <w:rsid w:val="00EF28E1"/>
    <w:rsid w:val="00EF54DE"/>
    <w:rsid w:val="00EF6632"/>
    <w:rsid w:val="00EF6CCB"/>
    <w:rsid w:val="00EF7C0B"/>
    <w:rsid w:val="00F00031"/>
    <w:rsid w:val="00F00BDB"/>
    <w:rsid w:val="00F01469"/>
    <w:rsid w:val="00F021B3"/>
    <w:rsid w:val="00F0289F"/>
    <w:rsid w:val="00F02B61"/>
    <w:rsid w:val="00F03819"/>
    <w:rsid w:val="00F045D7"/>
    <w:rsid w:val="00F04B02"/>
    <w:rsid w:val="00F0536F"/>
    <w:rsid w:val="00F053FC"/>
    <w:rsid w:val="00F05A12"/>
    <w:rsid w:val="00F05E01"/>
    <w:rsid w:val="00F06D21"/>
    <w:rsid w:val="00F07D06"/>
    <w:rsid w:val="00F1079C"/>
    <w:rsid w:val="00F107B4"/>
    <w:rsid w:val="00F10C97"/>
    <w:rsid w:val="00F111B6"/>
    <w:rsid w:val="00F11356"/>
    <w:rsid w:val="00F11B09"/>
    <w:rsid w:val="00F11D16"/>
    <w:rsid w:val="00F1242B"/>
    <w:rsid w:val="00F139F0"/>
    <w:rsid w:val="00F13C75"/>
    <w:rsid w:val="00F13E71"/>
    <w:rsid w:val="00F13F74"/>
    <w:rsid w:val="00F14131"/>
    <w:rsid w:val="00F14833"/>
    <w:rsid w:val="00F1550A"/>
    <w:rsid w:val="00F1559A"/>
    <w:rsid w:val="00F155FB"/>
    <w:rsid w:val="00F15AB7"/>
    <w:rsid w:val="00F1612B"/>
    <w:rsid w:val="00F163AD"/>
    <w:rsid w:val="00F16AFD"/>
    <w:rsid w:val="00F16FED"/>
    <w:rsid w:val="00F173E6"/>
    <w:rsid w:val="00F20113"/>
    <w:rsid w:val="00F201DD"/>
    <w:rsid w:val="00F20AD1"/>
    <w:rsid w:val="00F212DC"/>
    <w:rsid w:val="00F2132A"/>
    <w:rsid w:val="00F21A8A"/>
    <w:rsid w:val="00F2204C"/>
    <w:rsid w:val="00F22CC0"/>
    <w:rsid w:val="00F22F98"/>
    <w:rsid w:val="00F23101"/>
    <w:rsid w:val="00F245AF"/>
    <w:rsid w:val="00F24FBE"/>
    <w:rsid w:val="00F25670"/>
    <w:rsid w:val="00F27697"/>
    <w:rsid w:val="00F3031F"/>
    <w:rsid w:val="00F3081B"/>
    <w:rsid w:val="00F3092F"/>
    <w:rsid w:val="00F309B3"/>
    <w:rsid w:val="00F344F6"/>
    <w:rsid w:val="00F348A5"/>
    <w:rsid w:val="00F355B6"/>
    <w:rsid w:val="00F36AD9"/>
    <w:rsid w:val="00F3748C"/>
    <w:rsid w:val="00F3763D"/>
    <w:rsid w:val="00F37A90"/>
    <w:rsid w:val="00F40430"/>
    <w:rsid w:val="00F40E87"/>
    <w:rsid w:val="00F4154C"/>
    <w:rsid w:val="00F417AF"/>
    <w:rsid w:val="00F41F74"/>
    <w:rsid w:val="00F42CC9"/>
    <w:rsid w:val="00F4314B"/>
    <w:rsid w:val="00F435E5"/>
    <w:rsid w:val="00F43664"/>
    <w:rsid w:val="00F44884"/>
    <w:rsid w:val="00F4497E"/>
    <w:rsid w:val="00F44F39"/>
    <w:rsid w:val="00F44F8B"/>
    <w:rsid w:val="00F456A0"/>
    <w:rsid w:val="00F459E2"/>
    <w:rsid w:val="00F45ADA"/>
    <w:rsid w:val="00F45F29"/>
    <w:rsid w:val="00F45F54"/>
    <w:rsid w:val="00F46C58"/>
    <w:rsid w:val="00F47532"/>
    <w:rsid w:val="00F47C4E"/>
    <w:rsid w:val="00F50077"/>
    <w:rsid w:val="00F502D1"/>
    <w:rsid w:val="00F50575"/>
    <w:rsid w:val="00F507DD"/>
    <w:rsid w:val="00F50A20"/>
    <w:rsid w:val="00F521B5"/>
    <w:rsid w:val="00F521EF"/>
    <w:rsid w:val="00F53919"/>
    <w:rsid w:val="00F539E0"/>
    <w:rsid w:val="00F5556A"/>
    <w:rsid w:val="00F5608D"/>
    <w:rsid w:val="00F5665B"/>
    <w:rsid w:val="00F56A04"/>
    <w:rsid w:val="00F57CA4"/>
    <w:rsid w:val="00F600B0"/>
    <w:rsid w:val="00F60655"/>
    <w:rsid w:val="00F6106A"/>
    <w:rsid w:val="00F630FC"/>
    <w:rsid w:val="00F635E2"/>
    <w:rsid w:val="00F63A46"/>
    <w:rsid w:val="00F6418C"/>
    <w:rsid w:val="00F64B98"/>
    <w:rsid w:val="00F6560E"/>
    <w:rsid w:val="00F659DE"/>
    <w:rsid w:val="00F668BC"/>
    <w:rsid w:val="00F66B38"/>
    <w:rsid w:val="00F6774C"/>
    <w:rsid w:val="00F67DCA"/>
    <w:rsid w:val="00F67F4A"/>
    <w:rsid w:val="00F70749"/>
    <w:rsid w:val="00F70751"/>
    <w:rsid w:val="00F71A76"/>
    <w:rsid w:val="00F72362"/>
    <w:rsid w:val="00F726BE"/>
    <w:rsid w:val="00F72B4F"/>
    <w:rsid w:val="00F72DAD"/>
    <w:rsid w:val="00F7303E"/>
    <w:rsid w:val="00F74242"/>
    <w:rsid w:val="00F742C6"/>
    <w:rsid w:val="00F7450A"/>
    <w:rsid w:val="00F74D7C"/>
    <w:rsid w:val="00F74E2F"/>
    <w:rsid w:val="00F75822"/>
    <w:rsid w:val="00F76148"/>
    <w:rsid w:val="00F766A6"/>
    <w:rsid w:val="00F769D9"/>
    <w:rsid w:val="00F76CEF"/>
    <w:rsid w:val="00F76DB3"/>
    <w:rsid w:val="00F81E1B"/>
    <w:rsid w:val="00F82153"/>
    <w:rsid w:val="00F82A94"/>
    <w:rsid w:val="00F8350B"/>
    <w:rsid w:val="00F8361C"/>
    <w:rsid w:val="00F83633"/>
    <w:rsid w:val="00F83A23"/>
    <w:rsid w:val="00F84594"/>
    <w:rsid w:val="00F845C7"/>
    <w:rsid w:val="00F846A0"/>
    <w:rsid w:val="00F84B68"/>
    <w:rsid w:val="00F84C4F"/>
    <w:rsid w:val="00F84DBC"/>
    <w:rsid w:val="00F85CCB"/>
    <w:rsid w:val="00F86002"/>
    <w:rsid w:val="00F8687F"/>
    <w:rsid w:val="00F8786C"/>
    <w:rsid w:val="00F9051E"/>
    <w:rsid w:val="00F906BE"/>
    <w:rsid w:val="00F909C0"/>
    <w:rsid w:val="00F9109C"/>
    <w:rsid w:val="00F91895"/>
    <w:rsid w:val="00F91E0E"/>
    <w:rsid w:val="00F9218C"/>
    <w:rsid w:val="00F923DE"/>
    <w:rsid w:val="00F926E4"/>
    <w:rsid w:val="00F9307A"/>
    <w:rsid w:val="00F93267"/>
    <w:rsid w:val="00F9409D"/>
    <w:rsid w:val="00F94C36"/>
    <w:rsid w:val="00F94CBB"/>
    <w:rsid w:val="00F96737"/>
    <w:rsid w:val="00F97ACE"/>
    <w:rsid w:val="00F97C82"/>
    <w:rsid w:val="00FA0554"/>
    <w:rsid w:val="00FA080B"/>
    <w:rsid w:val="00FA231C"/>
    <w:rsid w:val="00FA3E9F"/>
    <w:rsid w:val="00FA5245"/>
    <w:rsid w:val="00FA5E95"/>
    <w:rsid w:val="00FA5ED2"/>
    <w:rsid w:val="00FA62EA"/>
    <w:rsid w:val="00FA67D9"/>
    <w:rsid w:val="00FA7100"/>
    <w:rsid w:val="00FA721E"/>
    <w:rsid w:val="00FA782F"/>
    <w:rsid w:val="00FB0093"/>
    <w:rsid w:val="00FB01E4"/>
    <w:rsid w:val="00FB01E8"/>
    <w:rsid w:val="00FB0323"/>
    <w:rsid w:val="00FB1291"/>
    <w:rsid w:val="00FB19DA"/>
    <w:rsid w:val="00FB31BE"/>
    <w:rsid w:val="00FB4428"/>
    <w:rsid w:val="00FB5662"/>
    <w:rsid w:val="00FB6374"/>
    <w:rsid w:val="00FB65F5"/>
    <w:rsid w:val="00FB6681"/>
    <w:rsid w:val="00FB6ADC"/>
    <w:rsid w:val="00FB7296"/>
    <w:rsid w:val="00FB75A3"/>
    <w:rsid w:val="00FB7B43"/>
    <w:rsid w:val="00FB7E8E"/>
    <w:rsid w:val="00FC0654"/>
    <w:rsid w:val="00FC16B5"/>
    <w:rsid w:val="00FC18C6"/>
    <w:rsid w:val="00FC1CB1"/>
    <w:rsid w:val="00FC1CD2"/>
    <w:rsid w:val="00FC2426"/>
    <w:rsid w:val="00FC2F91"/>
    <w:rsid w:val="00FC339C"/>
    <w:rsid w:val="00FC409F"/>
    <w:rsid w:val="00FC4D05"/>
    <w:rsid w:val="00FC4D06"/>
    <w:rsid w:val="00FC4F8D"/>
    <w:rsid w:val="00FC50C7"/>
    <w:rsid w:val="00FC58A4"/>
    <w:rsid w:val="00FC5E78"/>
    <w:rsid w:val="00FC6016"/>
    <w:rsid w:val="00FC6491"/>
    <w:rsid w:val="00FC6D89"/>
    <w:rsid w:val="00FC70D5"/>
    <w:rsid w:val="00FC78E4"/>
    <w:rsid w:val="00FC78F8"/>
    <w:rsid w:val="00FC7F5C"/>
    <w:rsid w:val="00FD0317"/>
    <w:rsid w:val="00FD0B6C"/>
    <w:rsid w:val="00FD196A"/>
    <w:rsid w:val="00FD1E78"/>
    <w:rsid w:val="00FD2032"/>
    <w:rsid w:val="00FD395E"/>
    <w:rsid w:val="00FD3A37"/>
    <w:rsid w:val="00FD3D21"/>
    <w:rsid w:val="00FD4571"/>
    <w:rsid w:val="00FD48E6"/>
    <w:rsid w:val="00FD4BD7"/>
    <w:rsid w:val="00FD57CE"/>
    <w:rsid w:val="00FD6B9D"/>
    <w:rsid w:val="00FD7ADA"/>
    <w:rsid w:val="00FE0FE4"/>
    <w:rsid w:val="00FE14C2"/>
    <w:rsid w:val="00FE1B23"/>
    <w:rsid w:val="00FE30FA"/>
    <w:rsid w:val="00FE3616"/>
    <w:rsid w:val="00FE468A"/>
    <w:rsid w:val="00FE5C37"/>
    <w:rsid w:val="00FE5CEB"/>
    <w:rsid w:val="00FE5DF6"/>
    <w:rsid w:val="00FE638E"/>
    <w:rsid w:val="00FE6E83"/>
    <w:rsid w:val="00FE77FB"/>
    <w:rsid w:val="00FE7A3B"/>
    <w:rsid w:val="00FF1363"/>
    <w:rsid w:val="00FF171E"/>
    <w:rsid w:val="00FF1A47"/>
    <w:rsid w:val="00FF2105"/>
    <w:rsid w:val="00FF22CF"/>
    <w:rsid w:val="00FF3AF3"/>
    <w:rsid w:val="00FF3CDA"/>
    <w:rsid w:val="00FF4EC4"/>
    <w:rsid w:val="00FF5D71"/>
    <w:rsid w:val="00FF6B8F"/>
    <w:rsid w:val="00FF7155"/>
    <w:rsid w:val="00FF74A2"/>
    <w:rsid w:val="00FF74B1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  <w14:docId w14:val="10C87F94"/>
  <w15:chartTrackingRefBased/>
  <w15:docId w15:val="{35320808-2E2E-4210-AF8D-EC8AA1BD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1D"/>
  </w:style>
  <w:style w:type="paragraph" w:styleId="Ttulo1">
    <w:name w:val="heading 1"/>
    <w:basedOn w:val="Normal"/>
    <w:next w:val="Normal"/>
    <w:qFormat/>
    <w:rsid w:val="00152769"/>
    <w:pPr>
      <w:keepNext/>
      <w:ind w:right="-801"/>
      <w:outlineLvl w:val="0"/>
    </w:pPr>
    <w:rPr>
      <w:sz w:val="44"/>
    </w:rPr>
  </w:style>
  <w:style w:type="paragraph" w:styleId="Ttulo2">
    <w:name w:val="heading 2"/>
    <w:basedOn w:val="Normal"/>
    <w:next w:val="Normal"/>
    <w:qFormat/>
    <w:rsid w:val="00152769"/>
    <w:pPr>
      <w:keepNext/>
      <w:outlineLvl w:val="1"/>
    </w:pPr>
    <w:rPr>
      <w:sz w:val="5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564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52769"/>
    <w:pPr>
      <w:keepNext/>
      <w:ind w:left="4111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"/>
    <w:rsid w:val="00A564E1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152769"/>
    <w:rPr>
      <w:color w:val="0000FF"/>
      <w:u w:val="single"/>
    </w:rPr>
  </w:style>
  <w:style w:type="paragraph" w:styleId="Ttulo">
    <w:name w:val="Title"/>
    <w:basedOn w:val="Normal"/>
    <w:qFormat/>
    <w:rsid w:val="00152769"/>
    <w:pPr>
      <w:jc w:val="center"/>
    </w:pPr>
    <w:rPr>
      <w:b/>
    </w:rPr>
  </w:style>
  <w:style w:type="paragraph" w:styleId="Corpodetexto">
    <w:name w:val="Body Text"/>
    <w:basedOn w:val="Normal"/>
    <w:link w:val="CorpodetextoChar"/>
    <w:rsid w:val="00152769"/>
    <w:pPr>
      <w:ind w:right="-801"/>
      <w:jc w:val="both"/>
    </w:pPr>
    <w:rPr>
      <w:sz w:val="32"/>
    </w:rPr>
  </w:style>
  <w:style w:type="character" w:customStyle="1" w:styleId="CorpodetextoChar">
    <w:name w:val="Corpo de texto Char"/>
    <w:link w:val="Corpodetexto"/>
    <w:rsid w:val="00DC2644"/>
    <w:rPr>
      <w:sz w:val="32"/>
    </w:rPr>
  </w:style>
  <w:style w:type="paragraph" w:styleId="Recuodecorpodetexto">
    <w:name w:val="Body Text Indent"/>
    <w:basedOn w:val="Normal"/>
    <w:rsid w:val="00152769"/>
    <w:pPr>
      <w:ind w:firstLine="993"/>
      <w:jc w:val="both"/>
    </w:pPr>
  </w:style>
  <w:style w:type="paragraph" w:styleId="Recuodecorpodetexto2">
    <w:name w:val="Body Text Indent 2"/>
    <w:basedOn w:val="Normal"/>
    <w:rsid w:val="00152769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152769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1527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9270A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270A5"/>
  </w:style>
  <w:style w:type="paragraph" w:styleId="Textodebalo">
    <w:name w:val="Balloon Text"/>
    <w:basedOn w:val="Normal"/>
    <w:semiHidden/>
    <w:rsid w:val="008777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53B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7A2D8E"/>
  </w:style>
  <w:style w:type="character" w:customStyle="1" w:styleId="help-inline">
    <w:name w:val="help-inline"/>
    <w:rsid w:val="00F74D7C"/>
  </w:style>
  <w:style w:type="character" w:styleId="HiperlinkVisitado">
    <w:name w:val="FollowedHyperlink"/>
    <w:uiPriority w:val="99"/>
    <w:semiHidden/>
    <w:unhideWhenUsed/>
    <w:rsid w:val="002F6FB3"/>
    <w:rPr>
      <w:color w:val="954F72"/>
      <w:u w:val="single"/>
    </w:rPr>
  </w:style>
  <w:style w:type="paragraph" w:styleId="PargrafodaLista">
    <w:name w:val="List Paragraph"/>
    <w:basedOn w:val="Normal"/>
    <w:uiPriority w:val="34"/>
    <w:qFormat/>
    <w:rsid w:val="00950923"/>
    <w:pPr>
      <w:ind w:left="720"/>
      <w:contextualSpacing/>
    </w:pPr>
  </w:style>
  <w:style w:type="character" w:customStyle="1" w:styleId="css-901oao">
    <w:name w:val="css-901oao"/>
    <w:basedOn w:val="Fontepargpadro"/>
    <w:rsid w:val="00154F02"/>
  </w:style>
  <w:style w:type="character" w:customStyle="1" w:styleId="RodapChar">
    <w:name w:val="Rodapé Char"/>
    <w:basedOn w:val="Fontepargpadro"/>
    <w:link w:val="Rodap"/>
    <w:rsid w:val="0035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ecies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73CC-2B57-4E36-A65D-5F3DD0CB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 PÚBLICO  FEDERAL</vt:lpstr>
    </vt:vector>
  </TitlesOfParts>
  <Company/>
  <LinksUpToDate>false</LinksUpToDate>
  <CharactersWithSpaces>2497</CharactersWithSpaces>
  <SharedDoc>false</SharedDoc>
  <HLinks>
    <vt:vector size="6" baseType="variant"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http://www.crecies.gov.br/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 PÚBLICO  FEDERAL</dc:title>
  <dc:subject/>
  <dc:creator>Julie</dc:creator>
  <cp:keywords/>
  <dc:description/>
  <cp:lastModifiedBy>Fiscalização CRECI-ES Espírito Santo</cp:lastModifiedBy>
  <cp:revision>27</cp:revision>
  <cp:lastPrinted>2021-07-01T19:02:00Z</cp:lastPrinted>
  <dcterms:created xsi:type="dcterms:W3CDTF">2023-02-10T12:18:00Z</dcterms:created>
  <dcterms:modified xsi:type="dcterms:W3CDTF">2024-02-28T19:22:00Z</dcterms:modified>
</cp:coreProperties>
</file>